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3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3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ВЕРХНЕТУРОВСКОГО СЕЛЬСКОГО ПОСЕЛЕНИЯ</w:t>
      </w:r>
    </w:p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3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3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A7DFA" w:rsidRPr="00536331" w:rsidRDefault="00AA7DFA" w:rsidP="00AA7D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33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AA7DFA" w:rsidRPr="00536331" w:rsidRDefault="00AA7DFA" w:rsidP="00AA7D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DFA" w:rsidRPr="00AB7579" w:rsidRDefault="00AA7DFA" w:rsidP="00AA7D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Pr="00163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.2023 г.  №4</w:t>
      </w:r>
      <w:r w:rsidRPr="00AB75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</w:p>
    <w:p w:rsidR="00AA7DFA" w:rsidRPr="006C4074" w:rsidRDefault="00AA7DFA" w:rsidP="00AA7DFA">
      <w:pPr>
        <w:jc w:val="both"/>
        <w:rPr>
          <w:rFonts w:ascii="Times New Roman" w:hAnsi="Times New Roman" w:cs="Times New Roman"/>
          <w:sz w:val="28"/>
          <w:szCs w:val="28"/>
        </w:rPr>
      </w:pPr>
      <w:r w:rsidRPr="00536331">
        <w:rPr>
          <w:rFonts w:ascii="Times New Roman" w:eastAsia="Calibri" w:hAnsi="Times New Roman" w:cs="Times New Roman"/>
          <w:sz w:val="24"/>
          <w:szCs w:val="24"/>
          <w:lang w:eastAsia="ru-RU"/>
        </w:rPr>
        <w:t>с. Верхнее Турово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 внесении изменений в решение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26.12.2022г. № 20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7DFA" w:rsidRPr="00AB7579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2023 год и на плановый период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и 2025 годов»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 соответствии  со  статьями 15, 52 Федерального закона от 06.10.2003г. №131-ФЗ, «Об общих принципах организации местного самоуправления в Российской Федерации»  Совет народных депутатов 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Нижнедевицкого муниципального района Воронежской области.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FA" w:rsidRPr="006C4074" w:rsidRDefault="00AA7DFA" w:rsidP="00AA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6C4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Внести в решение Совета народных депутатов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2612.2022 года №20  «О бюджете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на плановый период 2024 и 2025 годов» следующие изменения: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Пункт 1  статьи 1 изложить в следующей редакции: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Утвердить основные характеристики бюджета сельского поселения на 2022 год:</w:t>
      </w:r>
    </w:p>
    <w:p w:rsidR="00AA7DFA" w:rsidRPr="006C4074" w:rsidRDefault="00AA7DFA" w:rsidP="00AA7DF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 бюджета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 11688,1 рублей; в том числе безвозмездные поступления  в сумме 8646,1 тыс. рублей;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2) общий объём расходов  бюджета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в  сумме  12785,8 тыс. рублей, дефицит бюджета 1097,7 тыс</w:t>
      </w:r>
      <w:proofErr w:type="gram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 В приложении №1 «Поступления доходов в бюджет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по кодам видов доходов, подвидов доходов на 2023 год» изложить в новой редакции, </w:t>
      </w:r>
      <w:proofErr w:type="gram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                                         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2 «Ведомственная структура расходов бюджета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на плановый период 2024 и 2025 годов», изложить в новой редакции согласно приложению №2 к данному решению.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Приложение № 3 «Распределение бюджетных ассигнований по разделам, подразделам, целевым статьям (муниципальным программам) группам </w:t>
      </w:r>
      <w:proofErr w:type="gram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на плановый период 2024 и 2025 годов», изложить в новой редакции согласно приложению №3 к данному решению.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Приложение № 4 «Распределение бюджетных  ассигнований  по целевым статьям  муниципальным программам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группам видов расходов, разделам, подразделам классификации расходов бюджета  на 2023 год и на плановый период 2024 и 2025 годов», изложить в новой редакции согласно приложению №4 к данному решению.</w:t>
      </w:r>
    </w:p>
    <w:p w:rsidR="00AA7DFA" w:rsidRPr="006C4074" w:rsidRDefault="00AA7DFA" w:rsidP="00AA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1.6. Приложение № 5 «Источники внутреннего финансирования дефицита бюджета </w:t>
      </w:r>
      <w:proofErr w:type="spellStart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Верхнетуровского</w:t>
      </w:r>
      <w:proofErr w:type="spellEnd"/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2023 год и на плановый период 2024 и 2025 годов, изложить в новой редакции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C4074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к данному решению.</w:t>
      </w:r>
    </w:p>
    <w:p w:rsidR="00AA7DFA" w:rsidRPr="006C4074" w:rsidRDefault="00AA7DFA" w:rsidP="00AA7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DFA" w:rsidRPr="003F7D69" w:rsidRDefault="00AA7DFA" w:rsidP="00AA7DFA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7DFA" w:rsidRPr="003F7D69" w:rsidRDefault="00AA7DFA" w:rsidP="00AA7D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94"/>
        <w:gridCol w:w="4677"/>
      </w:tblGrid>
      <w:tr w:rsidR="00AA7DFA" w:rsidRPr="003F7D69" w:rsidTr="0015785F">
        <w:tc>
          <w:tcPr>
            <w:tcW w:w="5210" w:type="dxa"/>
          </w:tcPr>
          <w:p w:rsidR="00AA7DFA" w:rsidRPr="003F7D69" w:rsidRDefault="00AA7DFA" w:rsidP="00157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Верхнетуровского</w:t>
            </w:r>
            <w:proofErr w:type="spellEnd"/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5104" w:type="dxa"/>
          </w:tcPr>
          <w:p w:rsidR="00AA7DFA" w:rsidRPr="003F7D69" w:rsidRDefault="00AA7DFA" w:rsidP="00157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DFA" w:rsidRPr="003F7D69" w:rsidRDefault="00AA7DFA" w:rsidP="00157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DFA" w:rsidRPr="003F7D69" w:rsidRDefault="00AA7DFA" w:rsidP="00157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М.А. Стеблева</w:t>
            </w:r>
          </w:p>
        </w:tc>
      </w:tr>
    </w:tbl>
    <w:p w:rsidR="00AA7DFA" w:rsidRPr="003F7D69" w:rsidRDefault="00AA7DFA" w:rsidP="00AA7DF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668"/>
        <w:gridCol w:w="2903"/>
      </w:tblGrid>
      <w:tr w:rsidR="00AA7DFA" w:rsidRPr="003F7D69" w:rsidTr="0015785F">
        <w:tc>
          <w:tcPr>
            <w:tcW w:w="7196" w:type="dxa"/>
          </w:tcPr>
          <w:p w:rsidR="00AA7DFA" w:rsidRPr="003F7D69" w:rsidRDefault="00AA7DFA" w:rsidP="00157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Верхнетуровского</w:t>
            </w:r>
            <w:proofErr w:type="spellEnd"/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A7DFA" w:rsidRPr="003F7D69" w:rsidRDefault="00AA7DFA" w:rsidP="001578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118" w:type="dxa"/>
          </w:tcPr>
          <w:p w:rsidR="00AA7DFA" w:rsidRPr="003F7D69" w:rsidRDefault="00AA7DFA" w:rsidP="00157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7DFA" w:rsidRPr="003F7D69" w:rsidRDefault="00AA7DFA" w:rsidP="001578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Pr="003F7D6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Будаева</w:t>
            </w:r>
            <w:proofErr w:type="spellEnd"/>
          </w:p>
        </w:tc>
      </w:tr>
    </w:tbl>
    <w:p w:rsidR="00FE4B6E" w:rsidRDefault="00FE4B6E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lastRenderedPageBreak/>
        <w:t>Приложение №1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К решению Совета народных депутатов</w:t>
      </w:r>
    </w:p>
    <w:p w:rsid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сельского поселения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№41 от 28.08.2023 г.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«О бюджете </w:t>
      </w: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</w:t>
      </w:r>
      <w:proofErr w:type="gramStart"/>
      <w:r w:rsidRPr="00AA7DFA">
        <w:rPr>
          <w:rFonts w:ascii="Times New Roman" w:hAnsi="Times New Roman" w:cs="Times New Roman"/>
        </w:rPr>
        <w:t>сельского</w:t>
      </w:r>
      <w:proofErr w:type="gramEnd"/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 поселения на 2023 год и на плановый период</w:t>
      </w:r>
    </w:p>
    <w:p w:rsid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2024 и 2025 годов»</w:t>
      </w:r>
    </w:p>
    <w:p w:rsidR="00AA7DFA" w:rsidRPr="00AA7DFA" w:rsidRDefault="00AA7DFA" w:rsidP="00AA7D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A7DFA" w:rsidRDefault="00AA7DFA" w:rsidP="00AA7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7DFA">
        <w:rPr>
          <w:rFonts w:ascii="Times New Roman" w:hAnsi="Times New Roman" w:cs="Times New Roman"/>
          <w:b/>
          <w:bCs/>
        </w:rPr>
        <w:t xml:space="preserve">Поступление доходов в бюджет </w:t>
      </w:r>
      <w:proofErr w:type="spellStart"/>
      <w:r w:rsidRPr="00AA7DFA">
        <w:rPr>
          <w:rFonts w:ascii="Times New Roman" w:hAnsi="Times New Roman" w:cs="Times New Roman"/>
          <w:b/>
          <w:bCs/>
        </w:rPr>
        <w:t>Верхнетуровского</w:t>
      </w:r>
      <w:proofErr w:type="spellEnd"/>
      <w:r w:rsidRPr="00AA7DFA">
        <w:rPr>
          <w:rFonts w:ascii="Times New Roman" w:hAnsi="Times New Roman" w:cs="Times New Roman"/>
          <w:b/>
          <w:bCs/>
        </w:rPr>
        <w:t xml:space="preserve">   сельского поселения</w:t>
      </w:r>
    </w:p>
    <w:p w:rsidR="00AA7DFA" w:rsidRDefault="00AA7DFA" w:rsidP="00AA7D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2023-2025 годы</w:t>
      </w:r>
    </w:p>
    <w:p w:rsidR="00AA7DFA" w:rsidRPr="00AA7DFA" w:rsidRDefault="00AA7DFA" w:rsidP="00AA7DF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ook w:val="04A0"/>
      </w:tblPr>
      <w:tblGrid>
        <w:gridCol w:w="1734"/>
        <w:gridCol w:w="6585"/>
        <w:gridCol w:w="1156"/>
      </w:tblGrid>
      <w:tr w:rsidR="00AA7DFA" w:rsidRPr="00AA7DFA" w:rsidTr="00AA7DFA">
        <w:trPr>
          <w:trHeight w:val="2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Сумма  в тыс</w:t>
            </w: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AA7DFA" w:rsidRPr="00AA7DFA" w:rsidTr="00AA7DFA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DFA" w:rsidRPr="00AA7DFA" w:rsidTr="00AA7DFA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A7DFA" w:rsidRPr="00AA7DFA" w:rsidTr="00AA7D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</w:t>
            </w:r>
          </w:p>
        </w:tc>
      </w:tr>
      <w:tr w:rsidR="00AA7DFA" w:rsidRPr="00AA7DFA" w:rsidTr="00AA7DFA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A7DFA" w:rsidRPr="00AA7DFA" w:rsidTr="00AA7DF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A7DFA" w:rsidRPr="00AA7DFA" w:rsidTr="00AA7DFA">
        <w:trPr>
          <w:trHeight w:val="18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</w:t>
            </w: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облагаемой по налоговой  ставке , установленной пунктом 1 статьи  224 Налогового кодекса Российской Федерации  , за исключением доходов , полученных физическими лицами , зарегистрированных в качестве индивидуальных предпринимателей , частных нотариусов и других лиц , занимающихся частной практикой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AA7DFA" w:rsidRPr="00AA7DFA" w:rsidTr="00AA7DFA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(доходы от уплаты акцизов)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</w:tr>
      <w:tr w:rsidR="00AA7DFA" w:rsidRPr="00AA7DFA" w:rsidTr="00AA7DF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2654</w:t>
            </w:r>
          </w:p>
        </w:tc>
      </w:tr>
      <w:tr w:rsidR="00AA7DFA" w:rsidRPr="00AA7DFA" w:rsidTr="00AA7DFA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AA7DFA" w:rsidRPr="00AA7DFA" w:rsidTr="00AA7D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1 06 04000 02 0000 110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7DFA" w:rsidRPr="00AA7DFA" w:rsidTr="00AA7DF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2567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7DFA" w:rsidRPr="00AA7DFA" w:rsidTr="00AA7DFA">
        <w:trPr>
          <w:trHeight w:val="7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7DFA" w:rsidRPr="00AA7DFA" w:rsidTr="00AA7DFA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A7DFA" w:rsidRPr="00AA7DFA" w:rsidTr="00AA7DF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1 11 05013 10 0000 120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7DFA" w:rsidRPr="00AA7DFA" w:rsidTr="00AA7DFA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управлении</w:t>
            </w:r>
            <w:proofErr w:type="gramEnd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A7DFA" w:rsidRPr="00AA7DFA" w:rsidTr="00AA7DFA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1 14 06013 10 0000 430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</w:t>
            </w:r>
            <w:proofErr w:type="gramEnd"/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7DFA" w:rsidRPr="00AA7DFA" w:rsidTr="00AA7DF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A7DFA" w:rsidRPr="00AA7DFA" w:rsidTr="00AA7DFA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8646,1</w:t>
            </w:r>
          </w:p>
        </w:tc>
      </w:tr>
      <w:tr w:rsidR="00AA7DFA" w:rsidRPr="00AA7DFA" w:rsidTr="00AA7DF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8646,1</w:t>
            </w:r>
          </w:p>
        </w:tc>
      </w:tr>
      <w:tr w:rsidR="00AA7DFA" w:rsidRPr="00AA7DFA" w:rsidTr="00AA7DF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2412,5</w:t>
            </w:r>
          </w:p>
        </w:tc>
      </w:tr>
      <w:tr w:rsidR="00AA7DFA" w:rsidRPr="00AA7DFA" w:rsidTr="00AA7DFA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658,0</w:t>
            </w:r>
          </w:p>
        </w:tc>
      </w:tr>
      <w:tr w:rsidR="00AA7DFA" w:rsidRPr="00AA7DFA" w:rsidTr="00AA7DF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2 02 15 002 10 0000 150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  бюджетам  поселений на сбалансированность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1754,5</w:t>
            </w:r>
          </w:p>
        </w:tc>
      </w:tr>
      <w:tr w:rsidR="00AA7DFA" w:rsidRPr="00AA7DFA" w:rsidTr="00AA7DFA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2 02 35118 10 0000 150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AA7DFA" w:rsidRPr="00AA7DFA" w:rsidTr="00AA7DF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2 02 20216 10 0000 150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4302,1</w:t>
            </w:r>
          </w:p>
        </w:tc>
      </w:tr>
      <w:tr w:rsidR="00AA7DFA" w:rsidRPr="00AA7DFA" w:rsidTr="00AA7DF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A7DFA" w:rsidRPr="00AA7DFA" w:rsidTr="00AA7DF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755,5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2 02 29999 10 0000 150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</w:tr>
      <w:tr w:rsidR="00AA7DFA" w:rsidRPr="00AA7DFA" w:rsidTr="00AA7DFA">
        <w:trPr>
          <w:trHeight w:val="4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7DFA" w:rsidRPr="00AA7DFA" w:rsidRDefault="00AA7DFA" w:rsidP="00AA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11688,1</w:t>
            </w:r>
          </w:p>
        </w:tc>
      </w:tr>
    </w:tbl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Default="00AA7DFA"/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К решению Совета народных депутатов</w:t>
      </w:r>
    </w:p>
    <w:p w:rsid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сельского поселения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№41 от 28.08.2023 г.</w:t>
      </w:r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«О бюджете </w:t>
      </w: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</w:t>
      </w:r>
      <w:proofErr w:type="gramStart"/>
      <w:r w:rsidRPr="00AA7DFA">
        <w:rPr>
          <w:rFonts w:ascii="Times New Roman" w:hAnsi="Times New Roman" w:cs="Times New Roman"/>
        </w:rPr>
        <w:t>сельского</w:t>
      </w:r>
      <w:proofErr w:type="gramEnd"/>
    </w:p>
    <w:p w:rsidR="00AA7DFA" w:rsidRP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 поселения на 2023 год и на плановый период</w:t>
      </w:r>
    </w:p>
    <w:p w:rsidR="00AA7DFA" w:rsidRDefault="00AA7DFA" w:rsidP="00AA7D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2024 и 2025 годов»</w:t>
      </w:r>
    </w:p>
    <w:p w:rsidR="00AA7DFA" w:rsidRDefault="00AA7DFA" w:rsidP="00AA7D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A7DFA" w:rsidRDefault="00AA7DFA" w:rsidP="00AA7D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C4074">
        <w:rPr>
          <w:rFonts w:ascii="Times New Roman" w:eastAsia="Times New Roman" w:hAnsi="Times New Roman" w:cs="Times New Roman"/>
          <w:b/>
          <w:bCs/>
          <w:lang w:eastAsia="ru-RU"/>
        </w:rPr>
        <w:t xml:space="preserve">Ведомственная структура расходов  бюджета </w:t>
      </w:r>
      <w:proofErr w:type="spellStart"/>
      <w:r w:rsidRPr="006C4074">
        <w:rPr>
          <w:rFonts w:ascii="Times New Roman" w:eastAsia="Times New Roman" w:hAnsi="Times New Roman" w:cs="Times New Roman"/>
          <w:b/>
          <w:bCs/>
          <w:lang w:eastAsia="ru-RU"/>
        </w:rPr>
        <w:t>Верхнетуровского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C4074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 на  2023 год и на плановый период 2024 и 2025 годов</w:t>
      </w:r>
    </w:p>
    <w:tbl>
      <w:tblPr>
        <w:tblW w:w="0" w:type="auto"/>
        <w:tblInd w:w="96" w:type="dxa"/>
        <w:tblLook w:val="04A0"/>
      </w:tblPr>
      <w:tblGrid>
        <w:gridCol w:w="3758"/>
        <w:gridCol w:w="795"/>
        <w:gridCol w:w="439"/>
        <w:gridCol w:w="522"/>
        <w:gridCol w:w="1494"/>
        <w:gridCol w:w="546"/>
        <w:gridCol w:w="1921"/>
      </w:tblGrid>
      <w:tr w:rsidR="00AA7DFA" w:rsidRPr="00AA7DFA" w:rsidTr="00AA7DFA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7DFA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Сумма (тыс</w:t>
            </w:r>
            <w:proofErr w:type="gramStart"/>
            <w:r w:rsidRPr="00AA7DFA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AA7DFA">
              <w:rPr>
                <w:rFonts w:ascii="Times New Roman" w:hAnsi="Times New Roman" w:cs="Times New Roman"/>
                <w:b/>
                <w:bCs/>
              </w:rPr>
              <w:t>уб.)</w:t>
            </w:r>
          </w:p>
        </w:tc>
      </w:tr>
      <w:tr w:rsidR="00AA7DFA" w:rsidRPr="00AA7DFA" w:rsidTr="00AA7DFA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AA7DFA" w:rsidRPr="00AA7DFA" w:rsidTr="00AA7DF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AA7DFA" w:rsidRPr="00AA7DFA" w:rsidTr="00AA7DF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AA7DFA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AA7DFA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AA7DFA" w:rsidRPr="00AA7DFA" w:rsidTr="00AA7DFA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3325,5</w:t>
            </w:r>
          </w:p>
        </w:tc>
      </w:tr>
      <w:tr w:rsidR="00AA7DFA" w:rsidRPr="00AA7DFA" w:rsidTr="00AA7DFA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971,8 </w:t>
            </w:r>
          </w:p>
        </w:tc>
      </w:tr>
      <w:tr w:rsidR="00AA7DFA" w:rsidRPr="00AA7DFA" w:rsidTr="00AA7DF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971,8</w:t>
            </w:r>
          </w:p>
        </w:tc>
      </w:tr>
      <w:tr w:rsidR="00AA7DFA" w:rsidRPr="00AA7DFA" w:rsidTr="00AA7DF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971,8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деятельности администрации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971,8</w:t>
            </w:r>
          </w:p>
        </w:tc>
      </w:tr>
      <w:tr w:rsidR="00AA7DFA" w:rsidRPr="00AA7DFA" w:rsidTr="00AA7DFA">
        <w:trPr>
          <w:trHeight w:val="1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AA7DFA">
              <w:rPr>
                <w:rFonts w:ascii="Times New Roman" w:hAnsi="Times New Roman" w:cs="Times New Roman"/>
              </w:rPr>
              <w:t>,к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971,8</w:t>
            </w:r>
          </w:p>
        </w:tc>
      </w:tr>
      <w:tr w:rsidR="00AA7DFA" w:rsidRPr="00AA7DFA" w:rsidTr="00AA7DFA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AA7DFA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2352,7</w:t>
            </w:r>
          </w:p>
        </w:tc>
      </w:tr>
      <w:tr w:rsidR="00AA7DFA" w:rsidRPr="00AA7DFA" w:rsidTr="00AA7DF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2352,7</w:t>
            </w:r>
          </w:p>
        </w:tc>
      </w:tr>
      <w:tr w:rsidR="00AA7DFA" w:rsidRPr="00AA7DFA" w:rsidTr="00AA7DF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2352,7</w:t>
            </w:r>
          </w:p>
        </w:tc>
      </w:tr>
      <w:tr w:rsidR="00AA7DFA" w:rsidRPr="00AA7DFA" w:rsidTr="00AA7D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деятельности администрации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2036,7</w:t>
            </w:r>
          </w:p>
        </w:tc>
      </w:tr>
      <w:tr w:rsidR="00AA7DFA" w:rsidRPr="00AA7DFA" w:rsidTr="00AA7DFA">
        <w:trPr>
          <w:trHeight w:val="16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AA7DFA">
              <w:rPr>
                <w:rFonts w:ascii="Times New Roman" w:hAnsi="Times New Roman" w:cs="Times New Roman"/>
              </w:rPr>
              <w:t>,к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787,7</w:t>
            </w:r>
          </w:p>
        </w:tc>
      </w:tr>
      <w:tr w:rsidR="00AA7DFA" w:rsidRPr="00AA7DFA" w:rsidTr="00AA7DFA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                1036,0</w:t>
            </w:r>
          </w:p>
        </w:tc>
      </w:tr>
      <w:tr w:rsidR="00AA7DFA" w:rsidRPr="00AA7DFA" w:rsidTr="00AA7DF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213,0</w:t>
            </w:r>
          </w:p>
        </w:tc>
      </w:tr>
      <w:tr w:rsidR="00AA7DFA" w:rsidRPr="00AA7DFA" w:rsidTr="00AA7DF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деятельности администрации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316,00</w:t>
            </w:r>
          </w:p>
        </w:tc>
      </w:tr>
      <w:tr w:rsidR="00AA7DFA" w:rsidRPr="00AA7DFA" w:rsidTr="00AA7DF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316,00</w:t>
            </w:r>
          </w:p>
        </w:tc>
      </w:tr>
      <w:tr w:rsidR="00AA7DFA" w:rsidRPr="00AA7DFA" w:rsidTr="00AA7DFA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:И</w:t>
            </w:r>
            <w:proofErr w:type="gramEnd"/>
            <w:r w:rsidRPr="00AA7DFA">
              <w:rPr>
                <w:rFonts w:ascii="Times New Roman" w:hAnsi="Times New Roman" w:cs="Times New Roman"/>
                <w:i/>
                <w:iCs/>
              </w:rPr>
              <w:t>ные</w:t>
            </w:r>
            <w:proofErr w:type="spellEnd"/>
            <w:r w:rsidRPr="00AA7DFA">
              <w:rPr>
                <w:rFonts w:ascii="Times New Roman" w:hAnsi="Times New Roman" w:cs="Times New Roman"/>
                <w:i/>
                <w:iCs/>
              </w:rPr>
              <w:t xml:space="preserve"> вопросы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01 7 01 90000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0,00</w:t>
            </w:r>
          </w:p>
        </w:tc>
      </w:tr>
      <w:tr w:rsidR="00AA7DFA" w:rsidRPr="00AA7DFA" w:rsidTr="00AA7DFA">
        <w:trPr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>Основное мероприятие:</w:t>
            </w:r>
            <w:r w:rsidRPr="00AA7DFA">
              <w:rPr>
                <w:rFonts w:ascii="Times New Roman" w:hAnsi="Times New Roman" w:cs="Times New Roman"/>
              </w:rPr>
              <w:t xml:space="preserve"> Обеспечение 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01 7 01 90000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0,00</w:t>
            </w:r>
          </w:p>
        </w:tc>
      </w:tr>
      <w:tr w:rsidR="00AA7DFA" w:rsidRPr="00AA7DFA" w:rsidTr="00AA7DF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AA7DFA" w:rsidRPr="00AA7DFA" w:rsidTr="00AA7DF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:У</w:t>
            </w:r>
            <w:proofErr w:type="gramEnd"/>
            <w:r w:rsidRPr="00AA7DFA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резервным фондом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И</w:t>
            </w:r>
            <w:proofErr w:type="gramEnd"/>
            <w:r w:rsidRPr="00AA7DFA">
              <w:rPr>
                <w:rFonts w:ascii="Times New Roman" w:hAnsi="Times New Roman" w:cs="Times New Roman"/>
              </w:rPr>
              <w:t>ные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вопросы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01 7 00 90000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01 7 00 90000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Национальная 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                      113,3</w:t>
            </w:r>
          </w:p>
        </w:tc>
      </w:tr>
      <w:tr w:rsidR="00AA7DFA" w:rsidRPr="00AA7DFA" w:rsidTr="00AA7DFA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113,3</w:t>
            </w:r>
          </w:p>
        </w:tc>
      </w:tr>
      <w:tr w:rsidR="00AA7DFA" w:rsidRPr="00AA7DFA" w:rsidTr="00AA7DF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113,3</w:t>
            </w:r>
          </w:p>
        </w:tc>
      </w:tr>
      <w:tr w:rsidR="00AA7DFA" w:rsidRPr="00AA7DFA" w:rsidTr="00AA7DF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муниципального образования для исполнения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113,3</w:t>
            </w:r>
          </w:p>
        </w:tc>
      </w:tr>
      <w:tr w:rsidR="00AA7DFA" w:rsidRPr="00AA7DFA" w:rsidTr="00AA7DF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существление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первичного воинского учета на территориях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113,3</w:t>
            </w:r>
          </w:p>
        </w:tc>
      </w:tr>
      <w:tr w:rsidR="00AA7DFA" w:rsidRPr="00AA7DFA" w:rsidTr="00AA7DFA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7DFA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AA7DFA">
              <w:rPr>
                <w:rFonts w:ascii="Times New Roman" w:hAnsi="Times New Roman" w:cs="Times New Roman"/>
              </w:rPr>
              <w:t>,к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102,1</w:t>
            </w:r>
          </w:p>
        </w:tc>
      </w:tr>
      <w:tr w:rsidR="00AA7DFA" w:rsidRPr="00AA7DFA" w:rsidTr="00AA7DFA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11,2</w:t>
            </w:r>
          </w:p>
        </w:tc>
      </w:tr>
      <w:tr w:rsidR="00AA7DFA" w:rsidRPr="00AA7DFA" w:rsidTr="00AA7DFA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Защита населения и территории от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6,5</w:t>
            </w:r>
          </w:p>
        </w:tc>
      </w:tr>
      <w:tr w:rsidR="00AA7DFA" w:rsidRPr="00AA7DFA" w:rsidTr="00AA7DF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6,5</w:t>
            </w:r>
          </w:p>
        </w:tc>
      </w:tr>
      <w:tr w:rsidR="00AA7DFA" w:rsidRPr="00AA7DFA" w:rsidTr="00AA7DF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</w:rPr>
              <w:t>:З</w:t>
            </w:r>
            <w:proofErr w:type="gramEnd"/>
            <w:r w:rsidRPr="00AA7DFA">
              <w:rPr>
                <w:rFonts w:ascii="Times New Roman" w:hAnsi="Times New Roman" w:cs="Times New Roman"/>
              </w:rPr>
              <w:t>ащита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населения и территории сельского поселения от ЧС,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6,5</w:t>
            </w:r>
          </w:p>
        </w:tc>
      </w:tr>
      <w:tr w:rsidR="00AA7DFA" w:rsidRPr="00AA7DFA" w:rsidTr="00AA7DFA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защиты населения и территории от ЧС и пожарная безопасность (Закупка </w:t>
            </w:r>
            <w:proofErr w:type="spellStart"/>
            <w:r w:rsidRPr="00AA7DFA">
              <w:rPr>
                <w:rFonts w:ascii="Times New Roman" w:hAnsi="Times New Roman" w:cs="Times New Roman"/>
              </w:rPr>
              <w:t>товаров,работ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01 2 00 90000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</w:t>
            </w:r>
          </w:p>
        </w:tc>
      </w:tr>
      <w:tr w:rsidR="00AA7DFA" w:rsidRPr="00AA7DFA" w:rsidTr="00AA7DFA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защиты населения и территории от ЧС и пожарная безопасность (Закупка </w:t>
            </w:r>
            <w:proofErr w:type="spellStart"/>
            <w:r w:rsidRPr="00AA7DFA">
              <w:rPr>
                <w:rFonts w:ascii="Times New Roman" w:hAnsi="Times New Roman" w:cs="Times New Roman"/>
              </w:rPr>
              <w:t>товаров,работ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5,5</w:t>
            </w:r>
          </w:p>
        </w:tc>
      </w:tr>
      <w:tr w:rsidR="00AA7DFA" w:rsidRPr="00AA7DFA" w:rsidTr="00AA7DFA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5621,2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5561,2</w:t>
            </w:r>
          </w:p>
        </w:tc>
      </w:tr>
      <w:tr w:rsidR="00AA7DFA" w:rsidRPr="00AA7DFA" w:rsidTr="00AA7DFA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</w:rPr>
              <w:t>:О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AA7DFA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услугами население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5561,2</w:t>
            </w:r>
          </w:p>
        </w:tc>
      </w:tr>
      <w:tr w:rsidR="00AA7DFA" w:rsidRPr="00AA7DFA" w:rsidTr="00AA7DFA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Р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сети автомобильных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5561,2</w:t>
            </w:r>
          </w:p>
        </w:tc>
      </w:tr>
      <w:tr w:rsidR="00AA7DFA" w:rsidRPr="00AA7DFA" w:rsidTr="00AA7DF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:Р</w:t>
            </w:r>
            <w:proofErr w:type="gramEnd"/>
            <w:r w:rsidRPr="00AA7DFA">
              <w:rPr>
                <w:rFonts w:ascii="Times New Roman" w:hAnsi="Times New Roman" w:cs="Times New Roman"/>
              </w:rPr>
              <w:t>еконструкция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, капитальный и текущий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4302,1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4302,1</w:t>
            </w:r>
          </w:p>
        </w:tc>
      </w:tr>
      <w:tr w:rsidR="00AA7DFA" w:rsidRPr="00AA7DFA" w:rsidTr="00AA7DFA">
        <w:trPr>
          <w:trHeight w:val="9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:Р</w:t>
            </w:r>
            <w:proofErr w:type="gramEnd"/>
            <w:r w:rsidRPr="00AA7DFA">
              <w:rPr>
                <w:rFonts w:ascii="Times New Roman" w:hAnsi="Times New Roman" w:cs="Times New Roman"/>
              </w:rPr>
              <w:t>еконструкция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, капитальный и текущий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1259,1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1259,1</w:t>
            </w:r>
          </w:p>
        </w:tc>
      </w:tr>
      <w:tr w:rsidR="00AA7DFA" w:rsidRPr="00AA7DFA" w:rsidTr="00AA7DFA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:М</w:t>
            </w:r>
            <w:proofErr w:type="gramEnd"/>
            <w:r w:rsidRPr="00AA7DFA">
              <w:rPr>
                <w:rFonts w:ascii="Times New Roman" w:hAnsi="Times New Roman" w:cs="Times New Roman"/>
              </w:rPr>
              <w:t>ежевание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02 3 04 90000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60,00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02 3 04 90000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60,00</w:t>
            </w:r>
          </w:p>
        </w:tc>
      </w:tr>
      <w:tr w:rsidR="00AA7DFA" w:rsidRPr="00AA7DFA" w:rsidTr="00AA7DFA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2850,3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Капитальный ремонт многоэтажных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Текущий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02 1 049 9601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</w:tr>
      <w:tr w:rsidR="00AA7DFA" w:rsidRPr="00AA7DFA" w:rsidTr="00AA7DFA">
        <w:trPr>
          <w:trHeight w:val="9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</w:rPr>
              <w:t>:О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AA7DFA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услугами население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130</w:t>
            </w:r>
          </w:p>
        </w:tc>
      </w:tr>
      <w:tr w:rsidR="00AA7DFA" w:rsidRPr="00AA7DFA" w:rsidTr="00AA7DFA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С</w:t>
            </w:r>
            <w:proofErr w:type="gramEnd"/>
            <w:r w:rsidRPr="00AA7DFA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условий для обеспечения качественными услугами ЖКХ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130</w:t>
            </w:r>
          </w:p>
        </w:tc>
      </w:tr>
      <w:tr w:rsidR="00AA7DFA" w:rsidRPr="00AA7DFA" w:rsidTr="00AA7DFA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С</w:t>
            </w:r>
            <w:proofErr w:type="gramEnd"/>
            <w:r w:rsidRPr="00AA7DFA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новых, реконструкция имеющихся сетей водоснабжения, водоотведения, электроснабжения,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130,0</w:t>
            </w:r>
          </w:p>
        </w:tc>
      </w:tr>
      <w:tr w:rsidR="00AA7DFA" w:rsidRPr="00AA7DFA" w:rsidTr="00AA7DF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130,0</w:t>
            </w:r>
          </w:p>
        </w:tc>
      </w:tr>
      <w:tr w:rsidR="00AA7DFA" w:rsidRPr="00AA7DFA" w:rsidTr="00AA7DF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2720,3</w:t>
            </w:r>
          </w:p>
        </w:tc>
      </w:tr>
      <w:tr w:rsidR="00AA7DFA" w:rsidRPr="00AA7DFA" w:rsidTr="00AA7DF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</w:rPr>
              <w:t>:О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AA7DFA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услугами население сельского </w:t>
            </w:r>
            <w:r w:rsidRPr="00AA7DF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2720,3</w:t>
            </w:r>
          </w:p>
        </w:tc>
      </w:tr>
      <w:tr w:rsidR="00AA7DFA" w:rsidRPr="00AA7DFA" w:rsidTr="00AA7DF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lastRenderedPageBreak/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С</w:t>
            </w:r>
            <w:proofErr w:type="gramEnd"/>
            <w:r w:rsidRPr="00AA7DFA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условий для обеспечения качественными услугами ЖКХ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663,6</w:t>
            </w:r>
          </w:p>
        </w:tc>
      </w:tr>
      <w:tr w:rsidR="00AA7DFA" w:rsidRPr="00AA7DFA" w:rsidTr="00AA7DF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02 1 02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663,6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480,0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162,7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642,7</w:t>
            </w:r>
          </w:p>
        </w:tc>
      </w:tr>
      <w:tr w:rsidR="00AA7DFA" w:rsidRPr="00AA7DFA" w:rsidTr="00AA7DF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20,9</w:t>
            </w:r>
          </w:p>
        </w:tc>
      </w:tr>
      <w:tr w:rsidR="00AA7DFA" w:rsidRPr="00AA7DFA" w:rsidTr="00AA7DF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02 1 02 90000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20,9</w:t>
            </w:r>
          </w:p>
        </w:tc>
      </w:tr>
      <w:tr w:rsidR="00AA7DFA" w:rsidRPr="00AA7DFA" w:rsidTr="00AA7DF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Р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сети автомобильных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:С</w:t>
            </w:r>
            <w:proofErr w:type="gramEnd"/>
            <w:r w:rsidRPr="00AA7DFA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дорог и сооружений на дорогах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02 2 02 9000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Б</w:t>
            </w:r>
            <w:proofErr w:type="gramEnd"/>
            <w:r w:rsidRPr="00AA7DFA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2056,7</w:t>
            </w:r>
          </w:p>
        </w:tc>
      </w:tr>
      <w:tr w:rsidR="00AA7DFA" w:rsidRPr="00AA7DFA" w:rsidTr="00AA7DFA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:О</w:t>
            </w:r>
            <w:proofErr w:type="gramEnd"/>
            <w:r w:rsidRPr="00AA7DFA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7DFA" w:rsidRPr="00AA7DFA" w:rsidTr="00AA7DF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П</w:t>
            </w:r>
            <w:proofErr w:type="gramEnd"/>
            <w:r w:rsidRPr="00AA7DFA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1 306,7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1306,7</w:t>
            </w:r>
          </w:p>
        </w:tc>
      </w:tr>
      <w:tr w:rsidR="00AA7DFA" w:rsidRPr="00AA7DFA" w:rsidTr="00AA7DF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П</w:t>
            </w:r>
            <w:proofErr w:type="gramEnd"/>
            <w:r w:rsidRPr="00AA7DFA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поселения(тротуар)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02 4 04 78500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750,0 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02 4 04 78500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750,0 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Б</w:t>
            </w:r>
            <w:proofErr w:type="gramEnd"/>
            <w:r w:rsidRPr="00AA7DFA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отдельных объектов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0,00</w:t>
            </w:r>
          </w:p>
        </w:tc>
      </w:tr>
      <w:tr w:rsidR="00AA7DFA" w:rsidRPr="00AA7DFA" w:rsidTr="00AA7DFA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П</w:t>
            </w:r>
            <w:proofErr w:type="gramEnd"/>
            <w:r w:rsidRPr="00AA7DFA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поселения(источник)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0,00</w:t>
            </w:r>
          </w:p>
        </w:tc>
      </w:tr>
      <w:tr w:rsidR="00AA7DFA" w:rsidRPr="00AA7DFA" w:rsidTr="00AA7DFA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0,00</w:t>
            </w:r>
          </w:p>
        </w:tc>
      </w:tr>
      <w:tr w:rsidR="00AA7DFA" w:rsidRPr="00AA7DFA" w:rsidTr="00AA7DF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</w:tr>
      <w:tr w:rsidR="00AA7DFA" w:rsidRPr="00AA7DFA" w:rsidTr="00AA7DF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775,0</w:t>
            </w:r>
          </w:p>
        </w:tc>
      </w:tr>
      <w:tr w:rsidR="00AA7DFA" w:rsidRPr="00AA7DFA" w:rsidTr="00AA7DF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Р</w:t>
            </w:r>
            <w:proofErr w:type="gramEnd"/>
            <w:r w:rsidRPr="00AA7DFA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культуры, спорта и массового отдыха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775,0</w:t>
            </w:r>
          </w:p>
        </w:tc>
      </w:tr>
      <w:tr w:rsidR="00AA7DFA" w:rsidRPr="00AA7DFA" w:rsidTr="00AA7DF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учреждений культуры на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775,0</w:t>
            </w:r>
          </w:p>
        </w:tc>
      </w:tr>
      <w:tr w:rsidR="00AA7DFA" w:rsidRPr="00AA7DFA" w:rsidTr="00AA7DF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деятельности подведомственных учреждений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224,0</w:t>
            </w:r>
          </w:p>
        </w:tc>
      </w:tr>
      <w:tr w:rsidR="00AA7DFA" w:rsidRPr="00AA7DFA" w:rsidTr="00AA7DFA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224,0</w:t>
            </w:r>
          </w:p>
        </w:tc>
      </w:tr>
      <w:tr w:rsidR="00AA7DFA" w:rsidRPr="00AA7DFA" w:rsidTr="00AA7DF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Ф</w:t>
            </w:r>
            <w:proofErr w:type="gramEnd"/>
            <w:r w:rsidRPr="00AA7DFA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деятельности  учреждений культуры за счет межбюджетных трансфертов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551,0</w:t>
            </w:r>
          </w:p>
        </w:tc>
      </w:tr>
      <w:tr w:rsidR="00AA7DFA" w:rsidRPr="00AA7DFA" w:rsidTr="00AA7DF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03 2 02 90000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551,0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93,0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93,0</w:t>
            </w:r>
          </w:p>
        </w:tc>
      </w:tr>
      <w:tr w:rsidR="00AA7DFA" w:rsidRPr="00AA7DFA" w:rsidTr="00AA7DF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93,0</w:t>
            </w:r>
          </w:p>
        </w:tc>
      </w:tr>
      <w:tr w:rsidR="00AA7DFA" w:rsidRPr="00AA7DFA" w:rsidTr="00AA7DF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С</w:t>
            </w:r>
            <w:proofErr w:type="gramEnd"/>
            <w:r w:rsidRPr="00AA7DFA">
              <w:rPr>
                <w:rFonts w:ascii="Times New Roman" w:hAnsi="Times New Roman" w:cs="Times New Roman"/>
              </w:rPr>
              <w:t>оциальная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01 3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93,0</w:t>
            </w:r>
          </w:p>
        </w:tc>
      </w:tr>
      <w:tr w:rsidR="00AA7DFA" w:rsidRPr="00AA7DFA" w:rsidTr="00AA7DF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</w:rPr>
              <w:t>:П</w:t>
            </w:r>
            <w:proofErr w:type="gramEnd"/>
            <w:r w:rsidRPr="00AA7DFA">
              <w:rPr>
                <w:rFonts w:ascii="Times New Roman" w:hAnsi="Times New Roman" w:cs="Times New Roman"/>
              </w:rPr>
              <w:t>енсионное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93,0</w:t>
            </w:r>
          </w:p>
        </w:tc>
      </w:tr>
      <w:tr w:rsidR="00AA7DFA" w:rsidRPr="00AA7DFA" w:rsidTr="00AA7DFA">
        <w:trPr>
          <w:trHeight w:val="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AA7DFA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93,0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                   1,00</w:t>
            </w:r>
          </w:p>
        </w:tc>
      </w:tr>
      <w:tr w:rsidR="00AA7DFA" w:rsidRPr="00AA7DFA" w:rsidTr="00AA7DF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М</w:t>
            </w:r>
            <w:proofErr w:type="gramEnd"/>
            <w:r w:rsidRPr="00AA7DFA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О</w:t>
            </w:r>
            <w:proofErr w:type="gramEnd"/>
            <w:r w:rsidRPr="00AA7DFA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AA7DFA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AA7DFA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AA7DFA">
              <w:rPr>
                <w:rFonts w:ascii="Times New Roman" w:hAnsi="Times New Roman" w:cs="Times New Roman"/>
                <w:i/>
                <w:iCs/>
              </w:rPr>
              <w:t>:</w:t>
            </w:r>
            <w:r w:rsidRPr="00AA7DFA">
              <w:rPr>
                <w:rFonts w:ascii="Times New Roman" w:hAnsi="Times New Roman" w:cs="Times New Roman"/>
              </w:rPr>
              <w:t>У</w:t>
            </w:r>
            <w:proofErr w:type="gramEnd"/>
            <w:r w:rsidRPr="00AA7DFA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AA7DFA">
              <w:rPr>
                <w:rFonts w:ascii="Times New Roman" w:hAnsi="Times New Roman" w:cs="Times New Roman"/>
              </w:rPr>
              <w:t xml:space="preserve"> муниципальным долгом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jc w:val="center"/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1,00</w:t>
            </w:r>
          </w:p>
        </w:tc>
      </w:tr>
      <w:tr w:rsidR="00AA7DFA" w:rsidRPr="00AA7DFA" w:rsidTr="00AA7DF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                     1,00</w:t>
            </w:r>
          </w:p>
        </w:tc>
      </w:tr>
      <w:tr w:rsidR="00AA7DFA" w:rsidRPr="00AA7DFA" w:rsidTr="00AA7DF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DFA" w:rsidRPr="00AA7DFA" w:rsidRDefault="00AA7DFA" w:rsidP="001578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7DFA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DFA" w:rsidRPr="00AA7DFA" w:rsidRDefault="00AA7DFA" w:rsidP="0015785F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> </w:t>
            </w:r>
          </w:p>
        </w:tc>
      </w:tr>
    </w:tbl>
    <w:p w:rsidR="00AA7DFA" w:rsidRDefault="00AA7DFA" w:rsidP="00AA7DFA">
      <w:pPr>
        <w:jc w:val="center"/>
      </w:pPr>
    </w:p>
    <w:tbl>
      <w:tblPr>
        <w:tblW w:w="9521" w:type="dxa"/>
        <w:tblInd w:w="96" w:type="dxa"/>
        <w:tblLook w:val="04A0"/>
      </w:tblPr>
      <w:tblGrid>
        <w:gridCol w:w="3181"/>
        <w:gridCol w:w="6340"/>
      </w:tblGrid>
      <w:tr w:rsidR="00AA7DFA" w:rsidRPr="00AA7DFA" w:rsidTr="00F77CD0">
        <w:trPr>
          <w:trHeight w:val="493"/>
        </w:trPr>
        <w:tc>
          <w:tcPr>
            <w:tcW w:w="0" w:type="auto"/>
            <w:shd w:val="clear" w:color="000000" w:fill="FFFFFF"/>
            <w:vAlign w:val="bottom"/>
            <w:hideMark/>
          </w:tcPr>
          <w:p w:rsidR="00AA7DFA" w:rsidRPr="00AA7DFA" w:rsidRDefault="00AA7DFA" w:rsidP="00AA7DFA">
            <w:pPr>
              <w:rPr>
                <w:rFonts w:ascii="Times New Roman" w:hAnsi="Times New Roman" w:cs="Times New Roman"/>
              </w:rPr>
            </w:pPr>
            <w:r w:rsidRPr="00AA7DFA">
              <w:rPr>
                <w:rFonts w:ascii="Times New Roman" w:hAnsi="Times New Roman" w:cs="Times New Roman"/>
              </w:rPr>
              <w:t xml:space="preserve">Бухгалтер                                                 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A7DFA" w:rsidRPr="00AA7DFA" w:rsidRDefault="00F77CD0" w:rsidP="00AA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="00AA7DFA" w:rsidRPr="00AA7DFA">
              <w:rPr>
                <w:rFonts w:ascii="Times New Roman" w:hAnsi="Times New Roman" w:cs="Times New Roman"/>
              </w:rPr>
              <w:t>Г.И.Мацнева</w:t>
            </w:r>
            <w:proofErr w:type="spellEnd"/>
          </w:p>
        </w:tc>
      </w:tr>
    </w:tbl>
    <w:p w:rsidR="00AA7DFA" w:rsidRDefault="00AA7DFA"/>
    <w:p w:rsidR="00AA7DFA" w:rsidRDefault="00AA7DFA"/>
    <w:p w:rsidR="00AA7DFA" w:rsidRDefault="00AA7DFA"/>
    <w:p w:rsidR="00AA7DFA" w:rsidRDefault="00AA7DFA"/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К решению Совета народных депутатов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сельского поселения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№41 от 28.08.2023 г.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«О бюджете </w:t>
      </w: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</w:t>
      </w:r>
      <w:proofErr w:type="gramStart"/>
      <w:r w:rsidRPr="00AA7DFA">
        <w:rPr>
          <w:rFonts w:ascii="Times New Roman" w:hAnsi="Times New Roman" w:cs="Times New Roman"/>
        </w:rPr>
        <w:t>сельского</w:t>
      </w:r>
      <w:proofErr w:type="gramEnd"/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 поселения на 2023 год и на плановый период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2024 и 2025 годов»</w:t>
      </w:r>
    </w:p>
    <w:p w:rsidR="00AA7DFA" w:rsidRDefault="00AA7DFA" w:rsidP="00F77CD0">
      <w:pPr>
        <w:jc w:val="right"/>
      </w:pPr>
    </w:p>
    <w:tbl>
      <w:tblPr>
        <w:tblW w:w="0" w:type="auto"/>
        <w:tblInd w:w="96" w:type="dxa"/>
        <w:tblLook w:val="04A0"/>
      </w:tblPr>
      <w:tblGrid>
        <w:gridCol w:w="4446"/>
        <w:gridCol w:w="444"/>
        <w:gridCol w:w="528"/>
        <w:gridCol w:w="1555"/>
        <w:gridCol w:w="553"/>
        <w:gridCol w:w="1949"/>
      </w:tblGrid>
      <w:tr w:rsidR="00F77CD0" w:rsidRPr="00F77CD0" w:rsidTr="00F77CD0">
        <w:trPr>
          <w:trHeight w:val="1704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Распределение, бюджетных ассигнований  по разделам,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подразделам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</w:rPr>
              <w:t>,ц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>елевым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статьям (муниципальным программам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 ) группам видов расходов классификации расходов бюджета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  на 2023 год и на плановый период 2024 и 2025 годов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Сумма (тыс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>уб.)</w:t>
            </w:r>
          </w:p>
        </w:tc>
      </w:tr>
      <w:tr w:rsidR="00F77CD0" w:rsidRPr="00F77CD0" w:rsidTr="00F77CD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F77CD0" w:rsidRPr="00F77CD0" w:rsidTr="00F77CD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F77CD0" w:rsidRPr="00F77CD0" w:rsidTr="00F77CD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F77CD0" w:rsidRPr="00F77CD0" w:rsidTr="00F77CD0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3325,5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2352,7</w:t>
            </w:r>
          </w:p>
        </w:tc>
      </w:tr>
      <w:tr w:rsidR="00F77CD0" w:rsidRPr="00F77CD0" w:rsidTr="00F77CD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2352,7</w:t>
            </w:r>
          </w:p>
        </w:tc>
      </w:tr>
      <w:tr w:rsidR="00F77CD0" w:rsidRPr="00F77CD0" w:rsidTr="00F77C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lastRenderedPageBreak/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2 352,7</w:t>
            </w:r>
          </w:p>
        </w:tc>
      </w:tr>
      <w:tr w:rsidR="00F77CD0" w:rsidRPr="00F77CD0" w:rsidTr="00F77CD0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администрации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2036,7</w:t>
            </w:r>
          </w:p>
        </w:tc>
      </w:tr>
      <w:tr w:rsidR="00F77CD0" w:rsidRPr="00F77CD0" w:rsidTr="00F77CD0">
        <w:trPr>
          <w:trHeight w:val="1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787,7,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1036,0</w:t>
            </w:r>
          </w:p>
        </w:tc>
      </w:tr>
      <w:tr w:rsidR="00F77CD0" w:rsidRPr="00F77CD0" w:rsidTr="00F77C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213,0</w:t>
            </w:r>
          </w:p>
        </w:tc>
      </w:tr>
      <w:tr w:rsidR="00F77CD0" w:rsidRPr="00F77CD0" w:rsidTr="00F77CD0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316,00</w:t>
            </w:r>
          </w:p>
        </w:tc>
      </w:tr>
      <w:tr w:rsidR="00F77CD0" w:rsidRPr="00F77CD0" w:rsidTr="00F77CD0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316,00</w:t>
            </w:r>
          </w:p>
        </w:tc>
      </w:tr>
      <w:tr w:rsidR="00F77CD0" w:rsidRPr="00F77CD0" w:rsidTr="00F77CD0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У</w:t>
            </w:r>
            <w:proofErr w:type="gramEnd"/>
            <w:r w:rsidRPr="00F77CD0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резервным фондом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           1,00</w:t>
            </w:r>
          </w:p>
        </w:tc>
      </w:tr>
      <w:tr w:rsidR="00F77CD0" w:rsidRPr="00F77CD0" w:rsidTr="00F77CD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77CD0" w:rsidRPr="00F77CD0" w:rsidTr="00F77CD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0,00</w:t>
            </w:r>
          </w:p>
        </w:tc>
      </w:tr>
      <w:tr w:rsidR="00F77CD0" w:rsidRPr="00F77CD0" w:rsidTr="00F77CD0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И</w:t>
            </w:r>
            <w:proofErr w:type="gramEnd"/>
            <w:r w:rsidRPr="00F77CD0">
              <w:rPr>
                <w:rFonts w:ascii="Times New Roman" w:hAnsi="Times New Roman" w:cs="Times New Roman"/>
              </w:rPr>
              <w:t>ные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вопросы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0,00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деятельности 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01 7 00 90000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0,00</w:t>
            </w:r>
          </w:p>
        </w:tc>
      </w:tr>
      <w:tr w:rsidR="00F77CD0" w:rsidRPr="00F77CD0" w:rsidTr="00F77CD0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01 7 00 90000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            0,00</w:t>
            </w:r>
          </w:p>
        </w:tc>
      </w:tr>
      <w:tr w:rsidR="00F77CD0" w:rsidRPr="00F77CD0" w:rsidTr="00F77CD0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Национальная 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9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муниципального образования для исполнения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существление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первичного воинского учета на территориях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учреждениями, муниципальными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102,1</w:t>
            </w:r>
          </w:p>
        </w:tc>
      </w:tr>
      <w:tr w:rsidR="00F77CD0" w:rsidRPr="00F77CD0" w:rsidTr="00F77CD0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11,2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Защита населения и территории от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6,5</w:t>
            </w:r>
          </w:p>
        </w:tc>
      </w:tr>
      <w:tr w:rsidR="00F77CD0" w:rsidRPr="00F77CD0" w:rsidTr="00F77CD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униципальное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6,5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:З</w:t>
            </w:r>
            <w:proofErr w:type="gramEnd"/>
            <w:r w:rsidRPr="00F77CD0">
              <w:rPr>
                <w:rFonts w:ascii="Times New Roman" w:hAnsi="Times New Roman" w:cs="Times New Roman"/>
              </w:rPr>
              <w:t>ащита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населения и территории сельского поселения от ЧС,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6,5</w:t>
            </w:r>
          </w:p>
        </w:tc>
      </w:tr>
      <w:tr w:rsidR="00F77CD0" w:rsidRPr="00F77CD0" w:rsidTr="00F77CD0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мероприятие:</w:t>
            </w:r>
            <w:r w:rsidRPr="00F77CD0">
              <w:rPr>
                <w:rFonts w:ascii="Times New Roman" w:hAnsi="Times New Roman" w:cs="Times New Roman"/>
              </w:rPr>
              <w:t>:Финансовое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защиты населения и территории от ЧС и пожарная безопасность (Закупка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77CD0">
              <w:rPr>
                <w:rFonts w:ascii="Times New Roman" w:hAnsi="Times New Roman" w:cs="Times New Roman"/>
              </w:rPr>
              <w:t>,р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абот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         1,00</w:t>
            </w:r>
          </w:p>
        </w:tc>
      </w:tr>
      <w:tr w:rsidR="00F77CD0" w:rsidRPr="00F77CD0" w:rsidTr="00F77CD0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мероприятие:</w:t>
            </w:r>
            <w:r w:rsidRPr="00F77CD0">
              <w:rPr>
                <w:rFonts w:ascii="Times New Roman" w:hAnsi="Times New Roman" w:cs="Times New Roman"/>
              </w:rPr>
              <w:t>:Финансовое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защиты населения и территории от ЧС и пожарная безопасность (Закупка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77CD0">
              <w:rPr>
                <w:rFonts w:ascii="Times New Roman" w:hAnsi="Times New Roman" w:cs="Times New Roman"/>
              </w:rPr>
              <w:t>,р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абот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и услуг для </w:t>
            </w:r>
            <w:r w:rsidRPr="00F77CD0">
              <w:rPr>
                <w:rFonts w:ascii="Times New Roman" w:hAnsi="Times New Roman" w:cs="Times New Roman"/>
              </w:rPr>
              <w:lastRenderedPageBreak/>
              <w:t>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5,5</w:t>
            </w:r>
          </w:p>
        </w:tc>
      </w:tr>
      <w:tr w:rsidR="00F77CD0" w:rsidRPr="00F77CD0" w:rsidTr="00F77CD0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5621,2</w:t>
            </w:r>
          </w:p>
        </w:tc>
      </w:tr>
      <w:tr w:rsidR="00F77CD0" w:rsidRPr="00F77CD0" w:rsidTr="00F77C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5561,2</w:t>
            </w:r>
          </w:p>
        </w:tc>
      </w:tr>
      <w:tr w:rsidR="00F77CD0" w:rsidRPr="00F77CD0" w:rsidTr="00F77CD0">
        <w:trPr>
          <w:trHeight w:val="11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услугами население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5561,2</w:t>
            </w:r>
          </w:p>
        </w:tc>
      </w:tr>
      <w:tr w:rsidR="00F77CD0" w:rsidRPr="00F77CD0" w:rsidTr="00F77CD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сети автомобильных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5561,2</w:t>
            </w:r>
          </w:p>
        </w:tc>
      </w:tr>
      <w:tr w:rsidR="00F77CD0" w:rsidRPr="00F77CD0" w:rsidTr="00F77CD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мероприятия</w:t>
            </w:r>
            <w:proofErr w:type="gramStart"/>
            <w:r w:rsidRPr="00F77CD0">
              <w:rPr>
                <w:rFonts w:ascii="Times New Roman" w:hAnsi="Times New Roman" w:cs="Times New Roman"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</w:rPr>
              <w:t>еконструкция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, капитальный и текущий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4302,1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4302,1</w:t>
            </w:r>
          </w:p>
        </w:tc>
      </w:tr>
      <w:tr w:rsidR="00F77CD0" w:rsidRPr="00F77CD0" w:rsidTr="00F77CD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мероприятия</w:t>
            </w:r>
            <w:proofErr w:type="gramStart"/>
            <w:r w:rsidRPr="00F77CD0">
              <w:rPr>
                <w:rFonts w:ascii="Times New Roman" w:hAnsi="Times New Roman" w:cs="Times New Roman"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</w:rPr>
              <w:t>еконструкция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, капитальный и текущий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1259,1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1259,1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градостроительной деятельности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60,00</w:t>
            </w:r>
          </w:p>
        </w:tc>
      </w:tr>
      <w:tr w:rsidR="00F77CD0" w:rsidRPr="00F77CD0" w:rsidTr="00F77CD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мероприятия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ежевание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02 3  04 90000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60,00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02 3  04 90000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60,00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2850,3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gramStart"/>
            <w:r w:rsidRPr="00F77CD0">
              <w:rPr>
                <w:rFonts w:ascii="Times New Roman" w:hAnsi="Times New Roman" w:cs="Times New Roman"/>
              </w:rPr>
              <w:t>многоэтажных</w:t>
            </w:r>
            <w:proofErr w:type="gram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доиов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Текущий ремонт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0210499601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130,0</w:t>
            </w:r>
          </w:p>
        </w:tc>
      </w:tr>
      <w:tr w:rsidR="00F77CD0" w:rsidRPr="00F77CD0" w:rsidTr="00F77CD0">
        <w:trPr>
          <w:trHeight w:val="9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услугами население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условий для обеспечения качественными услугами ЖКХ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новых, реконструкция имеющихся сетей водоснабжения, водоотведения, электроснабжения,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2720,3</w:t>
            </w:r>
          </w:p>
        </w:tc>
      </w:tr>
      <w:tr w:rsidR="00F77CD0" w:rsidRPr="00F77CD0" w:rsidTr="00F77CD0">
        <w:trPr>
          <w:trHeight w:val="8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доступным и комфортным жильем, коммунальными и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транспотрными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услугами население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2720,3</w:t>
            </w:r>
          </w:p>
        </w:tc>
      </w:tr>
      <w:tr w:rsidR="00F77CD0" w:rsidRPr="00F77CD0" w:rsidTr="00F77CD0">
        <w:trPr>
          <w:trHeight w:val="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условий для обеспечения качественными услугами ЖКХ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663,6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02 1 02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663,6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642,7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480,0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162,7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02 1 02 9 0000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20,9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02 1 02 9 0000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20,9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сети автомобильных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</w:rPr>
              <w:t>одержание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автодорог и сооружений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02 2 02 9000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:Б</w:t>
            </w:r>
            <w:proofErr w:type="gramEnd"/>
            <w:r w:rsidRPr="00F77CD0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2056,7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П</w:t>
            </w:r>
            <w:proofErr w:type="gramEnd"/>
            <w:r w:rsidRPr="00F77CD0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1306,6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1306,6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П</w:t>
            </w:r>
            <w:proofErr w:type="gramEnd"/>
            <w:r w:rsidRPr="00F77CD0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750,0 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750,0 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:Б</w:t>
            </w:r>
            <w:proofErr w:type="gramEnd"/>
            <w:r w:rsidRPr="00F77CD0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отдельных объектов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Б</w:t>
            </w:r>
            <w:proofErr w:type="gramEnd"/>
            <w:r w:rsidRPr="00F77CD0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дворовых территорий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775,0</w:t>
            </w:r>
          </w:p>
        </w:tc>
      </w:tr>
      <w:tr w:rsidR="00F77CD0" w:rsidRPr="00F77CD0" w:rsidTr="00F77CD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культуры, спорта и массового отдыха населения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775,0</w:t>
            </w:r>
          </w:p>
        </w:tc>
      </w:tr>
      <w:tr w:rsidR="00F77CD0" w:rsidRPr="00F77CD0" w:rsidTr="00F77CD0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деятельности учреждений культуры на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775,0</w:t>
            </w:r>
          </w:p>
        </w:tc>
      </w:tr>
      <w:tr w:rsidR="00F77CD0" w:rsidRPr="00F77CD0" w:rsidTr="00F77CD0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подведомственных учреждений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224,0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224,0</w:t>
            </w:r>
          </w:p>
        </w:tc>
      </w:tr>
      <w:tr w:rsidR="00F77CD0" w:rsidRPr="00F77CD0" w:rsidTr="00F77CD0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подведомственных учреждений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551,0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551,0</w:t>
            </w:r>
          </w:p>
        </w:tc>
      </w:tr>
      <w:tr w:rsidR="00F77CD0" w:rsidRPr="00F77CD0" w:rsidTr="00F77C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93,0</w:t>
            </w:r>
          </w:p>
        </w:tc>
      </w:tr>
      <w:tr w:rsidR="00F77CD0" w:rsidRPr="00F77CD0" w:rsidTr="00F77C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7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"</w:t>
            </w:r>
            <w:proofErr w:type="gramEnd"/>
            <w:r w:rsidRPr="00F77CD0">
              <w:rPr>
                <w:rFonts w:ascii="Times New Roman" w:hAnsi="Times New Roman" w:cs="Times New Roman"/>
              </w:rPr>
              <w:t xml:space="preserve">Социальная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пддержка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отдельных категорий граждан"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01 3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:П</w:t>
            </w:r>
            <w:proofErr w:type="gramEnd"/>
            <w:r w:rsidRPr="00F77CD0">
              <w:rPr>
                <w:rFonts w:ascii="Times New Roman" w:hAnsi="Times New Roman" w:cs="Times New Roman"/>
              </w:rPr>
              <w:t>енсионное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color w:val="000000"/>
              </w:rPr>
            </w:pPr>
            <w:r w:rsidRPr="00F77CD0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Муниципальная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программа</w:t>
            </w:r>
            <w:proofErr w:type="gramStart"/>
            <w:r w:rsidRPr="00F77CD0">
              <w:rPr>
                <w:rFonts w:ascii="Times New Roman" w:hAnsi="Times New Roman" w:cs="Times New Roman"/>
              </w:rPr>
              <w:t>:М</w:t>
            </w:r>
            <w:proofErr w:type="gramEnd"/>
            <w:r w:rsidRPr="00F77CD0">
              <w:rPr>
                <w:rFonts w:ascii="Times New Roman" w:hAnsi="Times New Roman" w:cs="Times New Roman"/>
              </w:rPr>
              <w:t>ниципальное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управление на 2022-2027гг.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"</w:t>
            </w:r>
            <w:proofErr w:type="gramEnd"/>
            <w:r w:rsidRPr="00F77CD0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Оосновное</w:t>
            </w:r>
            <w:proofErr w:type="spellEnd"/>
            <w:r w:rsidRPr="00F77CD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:У</w:t>
            </w:r>
            <w:proofErr w:type="gramEnd"/>
            <w:r w:rsidRPr="00F77CD0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муниципальным долгом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1,00</w:t>
            </w:r>
          </w:p>
        </w:tc>
      </w:tr>
      <w:tr w:rsidR="00F77CD0" w:rsidRPr="00F77CD0" w:rsidTr="00F77CD0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</w:tr>
    </w:tbl>
    <w:p w:rsidR="00AA7DFA" w:rsidRDefault="00AA7DFA"/>
    <w:p w:rsidR="00AA7DFA" w:rsidRPr="00F77CD0" w:rsidRDefault="00F77CD0">
      <w:pPr>
        <w:rPr>
          <w:rFonts w:ascii="Times New Roman" w:hAnsi="Times New Roman" w:cs="Times New Roman"/>
        </w:rPr>
      </w:pPr>
      <w:r w:rsidRPr="00F77CD0">
        <w:rPr>
          <w:rFonts w:ascii="Times New Roman" w:hAnsi="Times New Roman" w:cs="Times New Roman"/>
        </w:rPr>
        <w:t xml:space="preserve">Бухгалтер </w:t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proofErr w:type="spellStart"/>
      <w:r w:rsidRPr="00F77CD0">
        <w:rPr>
          <w:rFonts w:ascii="Times New Roman" w:hAnsi="Times New Roman" w:cs="Times New Roman"/>
        </w:rPr>
        <w:t>Г.И.Мацнева</w:t>
      </w:r>
      <w:proofErr w:type="spellEnd"/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К решению Совета народных депутатов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сельского поселения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№41 от 28.08.2023 г.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«О бюджете </w:t>
      </w: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</w:t>
      </w:r>
      <w:proofErr w:type="gramStart"/>
      <w:r w:rsidRPr="00AA7DFA">
        <w:rPr>
          <w:rFonts w:ascii="Times New Roman" w:hAnsi="Times New Roman" w:cs="Times New Roman"/>
        </w:rPr>
        <w:t>сельского</w:t>
      </w:r>
      <w:proofErr w:type="gramEnd"/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 поселения на 2023 год и на плановый период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2024 и 2025 годов»</w:t>
      </w:r>
    </w:p>
    <w:p w:rsidR="00AA7DFA" w:rsidRDefault="00AA7DFA" w:rsidP="00F77CD0">
      <w:pPr>
        <w:jc w:val="right"/>
      </w:pPr>
    </w:p>
    <w:tbl>
      <w:tblPr>
        <w:tblW w:w="0" w:type="auto"/>
        <w:tblInd w:w="96" w:type="dxa"/>
        <w:tblLook w:val="04A0"/>
      </w:tblPr>
      <w:tblGrid>
        <w:gridCol w:w="4423"/>
        <w:gridCol w:w="1591"/>
        <w:gridCol w:w="546"/>
        <w:gridCol w:w="467"/>
        <w:gridCol w:w="522"/>
        <w:gridCol w:w="1926"/>
      </w:tblGrid>
      <w:tr w:rsidR="00F77CD0" w:rsidRPr="00F77CD0" w:rsidTr="00F77CD0">
        <w:trPr>
          <w:trHeight w:val="177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 ассигнований  по целевым статьям 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муниципальным программам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поселения), группам видов расходов, разделам, подразделам классификации расходов бюджета  на 2022 год и на плановый период 2023 и 2024 годов 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Сумма (тыс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>уб.)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12785,8</w:t>
            </w:r>
          </w:p>
        </w:tc>
      </w:tr>
      <w:tr w:rsidR="00F77CD0" w:rsidRPr="00F77CD0" w:rsidTr="00F77CD0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Нижнедевицкого муниципального района Воронежской области "Муниципальное управление" на 2022- 2027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3539,3</w:t>
            </w:r>
          </w:p>
        </w:tc>
      </w:tr>
      <w:tr w:rsidR="00F77CD0" w:rsidRPr="00F77CD0" w:rsidTr="00F77CD0">
        <w:trPr>
          <w:trHeight w:val="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77CD0" w:rsidRPr="00F77CD0" w:rsidTr="00F77CD0">
        <w:trPr>
          <w:trHeight w:val="9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Подпрограммв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:Ф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обеспечение муниципального образования для исполнения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113,3</w:t>
            </w:r>
          </w:p>
        </w:tc>
      </w:tr>
      <w:tr w:rsidR="00F77CD0" w:rsidRPr="00F77CD0" w:rsidTr="00F77CD0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О</w:t>
            </w:r>
            <w:proofErr w:type="gramEnd"/>
            <w:r w:rsidRPr="00F77CD0">
              <w:rPr>
                <w:rFonts w:ascii="Times New Roman" w:hAnsi="Times New Roman" w:cs="Times New Roman"/>
              </w:rPr>
              <w:t>существление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первичного воинского учета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учреждениями,муниципальными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102,1</w:t>
            </w:r>
          </w:p>
        </w:tc>
      </w:tr>
      <w:tr w:rsidR="00F77CD0" w:rsidRPr="00F77CD0" w:rsidTr="00F77CD0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11,2</w:t>
            </w:r>
          </w:p>
        </w:tc>
      </w:tr>
      <w:tr w:rsidR="00F77CD0" w:rsidRPr="00F77CD0" w:rsidTr="00F77CD0">
        <w:trPr>
          <w:trHeight w:val="5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113,3</w:t>
            </w:r>
          </w:p>
        </w:tc>
      </w:tr>
      <w:tr w:rsidR="00F77CD0" w:rsidRPr="00F77CD0" w:rsidTr="00F77CD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:З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ащита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населения и территории сельского поселения от ЧС, 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6,5</w:t>
            </w:r>
          </w:p>
        </w:tc>
      </w:tr>
      <w:tr w:rsidR="00F77CD0" w:rsidRPr="00F77CD0" w:rsidTr="00F77CD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защиты населения и территории от ЧС и пожарная безопасность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6,5</w:t>
            </w:r>
          </w:p>
        </w:tc>
      </w:tr>
      <w:tr w:rsidR="00F77CD0" w:rsidRPr="00F77CD0" w:rsidTr="00F77CD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</w:t>
            </w:r>
            <w:proofErr w:type="spellStart"/>
            <w:r w:rsidRPr="00F77CD0">
              <w:rPr>
                <w:rFonts w:ascii="Times New Roman" w:hAnsi="Times New Roman" w:cs="Times New Roman"/>
              </w:rPr>
              <w:t>товаров</w:t>
            </w:r>
            <w:proofErr w:type="gramStart"/>
            <w:r w:rsidRPr="00F77CD0">
              <w:rPr>
                <w:rFonts w:ascii="Times New Roman" w:hAnsi="Times New Roman" w:cs="Times New Roman"/>
              </w:rPr>
              <w:t>,р</w:t>
            </w:r>
            <w:proofErr w:type="gramEnd"/>
            <w:r w:rsidRPr="00F77CD0">
              <w:rPr>
                <w:rFonts w:ascii="Times New Roman" w:hAnsi="Times New Roman" w:cs="Times New Roman"/>
              </w:rPr>
              <w:t>абот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и услуг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Защита населения и территории от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01 2 00 90000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Защита населения и территории от чрезвычайной ситуации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01 2 02 20570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5,5</w:t>
            </w:r>
          </w:p>
        </w:tc>
      </w:tr>
      <w:tr w:rsidR="00F77CD0" w:rsidRPr="00F77CD0" w:rsidTr="00F77CD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оциальная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поддержка отдельных категорий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93,0</w:t>
            </w:r>
          </w:p>
        </w:tc>
      </w:tr>
      <w:tr w:rsidR="00F77CD0" w:rsidRPr="00F77CD0" w:rsidTr="00F77CD0">
        <w:trPr>
          <w:trHeight w:val="6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Доплаты к пенсиям муниципальных служащих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:П</w:t>
            </w:r>
            <w:proofErr w:type="gramEnd"/>
            <w:r w:rsidRPr="00F77CD0">
              <w:rPr>
                <w:rFonts w:ascii="Times New Roman" w:hAnsi="Times New Roman" w:cs="Times New Roman"/>
              </w:rPr>
              <w:t>енсионное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01 3 01 90000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93,0</w:t>
            </w:r>
          </w:p>
        </w:tc>
      </w:tr>
      <w:tr w:rsidR="00F77CD0" w:rsidRPr="00F77CD0" w:rsidTr="00F77CD0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деятельности органов местного самоуправления, кадровая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01 4 00 0000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3326,5</w:t>
            </w:r>
          </w:p>
        </w:tc>
      </w:tr>
      <w:tr w:rsidR="00F77CD0" w:rsidRPr="00F77CD0" w:rsidTr="00F77CD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</w:rPr>
              <w:t xml:space="preserve">Функционирование 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высшшего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должностного лица субъекта РФ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971,8</w:t>
            </w:r>
          </w:p>
        </w:tc>
      </w:tr>
      <w:tr w:rsidR="00F77CD0" w:rsidRPr="00F77CD0" w:rsidTr="00F77CD0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органов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2036,7</w:t>
            </w:r>
          </w:p>
        </w:tc>
      </w:tr>
      <w:tr w:rsidR="00F77CD0" w:rsidRPr="00F77CD0" w:rsidTr="00F77CD0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государсвенными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</w:rPr>
              <w:t>органами</w:t>
            </w:r>
            <w:proofErr w:type="gramStart"/>
            <w:r w:rsidRPr="00F77CD0">
              <w:rPr>
                <w:rFonts w:ascii="Times New Roman" w:hAnsi="Times New Roman" w:cs="Times New Roman"/>
              </w:rPr>
              <w:t>,к</w:t>
            </w:r>
            <w:proofErr w:type="gramEnd"/>
            <w:r w:rsidRPr="00F77CD0">
              <w:rPr>
                <w:rFonts w:ascii="Times New Roman" w:hAnsi="Times New Roman" w:cs="Times New Roman"/>
              </w:rPr>
              <w:t>азенными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787,7</w:t>
            </w:r>
          </w:p>
        </w:tc>
      </w:tr>
      <w:tr w:rsidR="00F77CD0" w:rsidRPr="00F77CD0" w:rsidTr="00F77CD0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lastRenderedPageBreak/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1036,0</w:t>
            </w:r>
          </w:p>
        </w:tc>
      </w:tr>
      <w:tr w:rsidR="00F77CD0" w:rsidRPr="00F77CD0" w:rsidTr="00F77CD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213,0</w:t>
            </w:r>
          </w:p>
        </w:tc>
      </w:tr>
      <w:tr w:rsidR="00F77CD0" w:rsidRPr="00F77CD0" w:rsidTr="00F77CD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01 4 01 92010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2036,7</w:t>
            </w:r>
          </w:p>
        </w:tc>
      </w:tr>
      <w:tr w:rsidR="00F77CD0" w:rsidRPr="00F77CD0" w:rsidTr="00F77CD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316,0</w:t>
            </w:r>
          </w:p>
        </w:tc>
      </w:tr>
      <w:tr w:rsidR="00F77CD0" w:rsidRPr="00F77CD0" w:rsidTr="00F77CD0">
        <w:trPr>
          <w:trHeight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316,0</w:t>
            </w:r>
          </w:p>
        </w:tc>
      </w:tr>
      <w:tr w:rsidR="00F77CD0" w:rsidRPr="00F77CD0" w:rsidTr="00F77CD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01 4 04 90200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316,0</w:t>
            </w:r>
          </w:p>
        </w:tc>
      </w:tr>
      <w:tr w:rsidR="00F77CD0" w:rsidRPr="00F77CD0" w:rsidTr="00F77CD0">
        <w:trPr>
          <w:trHeight w:val="5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У</w:t>
            </w:r>
            <w:proofErr w:type="gramEnd"/>
            <w:r w:rsidRPr="00F77CD0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резервным фондом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              1,0</w:t>
            </w:r>
          </w:p>
        </w:tc>
      </w:tr>
      <w:tr w:rsidR="00F77CD0" w:rsidRPr="00F77CD0" w:rsidTr="00F77CD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01 4 02 90100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:У</w:t>
            </w:r>
            <w:proofErr w:type="gramEnd"/>
            <w:r w:rsidRPr="00F77CD0">
              <w:rPr>
                <w:rFonts w:ascii="Times New Roman" w:hAnsi="Times New Roman" w:cs="Times New Roman"/>
              </w:rPr>
              <w:t>правление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муниципальным долгом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Обслуживание государственного (муниципального) долга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1,0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01 4 03 90000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               1,0</w:t>
            </w:r>
          </w:p>
        </w:tc>
      </w:tr>
      <w:tr w:rsidR="00F77CD0" w:rsidRPr="00F77CD0" w:rsidTr="00F77CD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>правление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муниципальной собственностью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77CD0" w:rsidRPr="00F77CD0" w:rsidTr="00F77CD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формление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прав собственности на объекты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01 6 01 90000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01 6 02 90000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  <w:b/>
                <w:bCs/>
              </w:rPr>
              <w:t>И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вопросы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01 7 01 90000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:П</w:t>
            </w:r>
            <w:proofErr w:type="gramEnd"/>
            <w:r w:rsidRPr="00F77CD0">
              <w:rPr>
                <w:rFonts w:ascii="Times New Roman" w:hAnsi="Times New Roman" w:cs="Times New Roman"/>
              </w:rPr>
              <w:t>роведение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01 7 01 90000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01 7 01 90000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3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Нижнедевицкого муниципального района Воронежской области "Обеспечение доступным и комфортабельным жильем, коммунальными и транспортными услугами населения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поселения" на 2022 - 2027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 8471,5</w:t>
            </w:r>
          </w:p>
        </w:tc>
      </w:tr>
      <w:tr w:rsidR="00F77CD0" w:rsidRPr="00F77CD0" w:rsidTr="00F77CD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:С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оздание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условий для обеспечения качественными услугами ЖКХ населения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793,6</w:t>
            </w:r>
          </w:p>
        </w:tc>
      </w:tr>
      <w:tr w:rsidR="00F77CD0" w:rsidRPr="00F77CD0" w:rsidTr="00F77CD0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>0210499601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>0210499601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С</w:t>
            </w:r>
            <w:proofErr w:type="gramEnd"/>
            <w:r w:rsidRPr="00F77CD0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новых, реконструкция имеющихся сетей водоснабжения, водоотведения, электроснабжения, газоснабжения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6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130,0</w:t>
            </w:r>
          </w:p>
        </w:tc>
      </w:tr>
      <w:tr w:rsidR="00F77CD0" w:rsidRPr="00F77CD0" w:rsidTr="00F77CD0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уличным освещением населения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663,6</w:t>
            </w:r>
          </w:p>
        </w:tc>
      </w:tr>
      <w:tr w:rsidR="00F77CD0" w:rsidRPr="00F77CD0" w:rsidTr="00F77C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480,0</w:t>
            </w:r>
          </w:p>
        </w:tc>
      </w:tr>
      <w:tr w:rsidR="00F77CD0" w:rsidRPr="00F77CD0" w:rsidTr="00F77CD0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1 02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162,7</w:t>
            </w:r>
          </w:p>
        </w:tc>
      </w:tr>
      <w:tr w:rsidR="00F77CD0" w:rsidRPr="00F77CD0" w:rsidTr="00F77CD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Cs/>
                <w:i/>
                <w:iCs/>
              </w:rPr>
              <w:t>02 1 02 90000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20,9</w:t>
            </w:r>
          </w:p>
        </w:tc>
      </w:tr>
      <w:tr w:rsidR="00F77CD0" w:rsidRPr="00F77CD0" w:rsidTr="00F77CD0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сети автомобильных дорог общего пользования муниципального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5561,2</w:t>
            </w:r>
          </w:p>
        </w:tc>
      </w:tr>
      <w:tr w:rsidR="00F77CD0" w:rsidRPr="00F77CD0" w:rsidTr="00F77CD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Р</w:t>
            </w:r>
            <w:proofErr w:type="gramEnd"/>
            <w:r w:rsidRPr="00F77CD0">
              <w:rPr>
                <w:rFonts w:ascii="Times New Roman" w:hAnsi="Times New Roman" w:cs="Times New Roman"/>
              </w:rPr>
              <w:t>еконструкция</w:t>
            </w:r>
            <w:proofErr w:type="spellEnd"/>
            <w:r w:rsidRPr="00F77CD0">
              <w:rPr>
                <w:rFonts w:ascii="Times New Roman" w:hAnsi="Times New Roman" w:cs="Times New Roman"/>
              </w:rPr>
              <w:t>, капитальный и текущий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4302,1</w:t>
            </w:r>
          </w:p>
        </w:tc>
      </w:tr>
      <w:tr w:rsidR="00F77CD0" w:rsidRPr="00F77CD0" w:rsidTr="00F77CD0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4302,1</w:t>
            </w:r>
          </w:p>
        </w:tc>
      </w:tr>
      <w:tr w:rsidR="00F77CD0" w:rsidRPr="00F77CD0" w:rsidTr="00F77CD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r w:rsidRPr="00F77CD0">
              <w:rPr>
                <w:rFonts w:ascii="Times New Roman" w:hAnsi="Times New Roman" w:cs="Times New Roman"/>
              </w:rPr>
              <w:t>Содержание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дорог и сооружений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1259,1</w:t>
            </w:r>
          </w:p>
        </w:tc>
      </w:tr>
      <w:tr w:rsidR="00F77CD0" w:rsidRPr="00F77CD0" w:rsidTr="00F77CD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02 2 01 91290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1259,1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:Р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азвитие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градостроительной деятельности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02 3 00 00000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формление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прав собственности на объекты недвижимости</w:t>
            </w:r>
          </w:p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Cs/>
                <w:i/>
                <w:iCs/>
              </w:rPr>
              <w:t>02 3 04 900000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</w:rPr>
              <w:t>Закупка товаров, работ и услуг для 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Cs/>
                <w:i/>
                <w:iCs/>
              </w:rPr>
              <w:t>02 3 04 90000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60,0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:Б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02 4 00 00000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2056,7</w:t>
            </w:r>
          </w:p>
        </w:tc>
      </w:tr>
      <w:tr w:rsidR="00F77CD0" w:rsidRPr="00F77CD0" w:rsidTr="00F77CD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</w:rPr>
              <w:t>рганизация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02 4 02 9000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7CD0" w:rsidRPr="00F77CD0" w:rsidTr="00F77CD0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:П</w:t>
            </w:r>
            <w:proofErr w:type="gramEnd"/>
            <w:r w:rsidRPr="00F77CD0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1306,6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1306,6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:П</w:t>
            </w:r>
            <w:proofErr w:type="gramEnd"/>
            <w:r w:rsidRPr="00F77CD0">
              <w:rPr>
                <w:rFonts w:ascii="Times New Roman" w:hAnsi="Times New Roman" w:cs="Times New Roman"/>
              </w:rPr>
              <w:t>рочие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мероприятия по благоустройству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02 4 04 78500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750,0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02 4 04 785000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750,0</w:t>
            </w:r>
          </w:p>
        </w:tc>
      </w:tr>
      <w:tr w:rsidR="00F77CD0" w:rsidRPr="00F77CD0" w:rsidTr="00F77CD0">
        <w:trPr>
          <w:trHeight w:val="10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:Б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отдельных объектов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02 5  00 00000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</w:rPr>
              <w:t>:Б</w:t>
            </w:r>
            <w:proofErr w:type="gramEnd"/>
            <w:r w:rsidRPr="00F77CD0">
              <w:rPr>
                <w:rFonts w:ascii="Times New Roman" w:hAnsi="Times New Roman" w:cs="Times New Roman"/>
              </w:rPr>
              <w:t>лагоустройство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дворовых территорий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 03 S8910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02 5 3 90000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0,0</w:t>
            </w:r>
          </w:p>
        </w:tc>
      </w:tr>
      <w:tr w:rsidR="00F77CD0" w:rsidRPr="00F77CD0" w:rsidTr="00F77CD0">
        <w:trPr>
          <w:trHeight w:val="2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Нижнедевицкого муниципального района Воронежской области  "Развитие культуры, спорта и массового отдыха населения </w:t>
            </w:r>
            <w:proofErr w:type="spellStart"/>
            <w:r w:rsidRPr="00F77CD0">
              <w:rPr>
                <w:rFonts w:ascii="Times New Roman" w:hAnsi="Times New Roman" w:cs="Times New Roman"/>
                <w:b/>
                <w:bCs/>
              </w:rPr>
              <w:t>Верхнетуровского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</w:rPr>
              <w:t xml:space="preserve"> сельского поселения" на 2022 - 2027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</w:tr>
      <w:tr w:rsidR="00F77CD0" w:rsidRPr="00F77CD0" w:rsidTr="00F77CD0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Подпрограмма</w:t>
            </w:r>
            <w:proofErr w:type="gramStart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:О</w:t>
            </w:r>
            <w:proofErr w:type="gram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беспечение</w:t>
            </w:r>
            <w:proofErr w:type="spellEnd"/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деятельности учреждений культуры на территории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77CD0">
              <w:rPr>
                <w:rFonts w:ascii="Times New Roman" w:hAnsi="Times New Roman" w:cs="Times New Roman"/>
                <w:b/>
                <w:bCs/>
                <w:i/>
                <w:i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775,0</w:t>
            </w:r>
          </w:p>
        </w:tc>
      </w:tr>
      <w:tr w:rsidR="00F77CD0" w:rsidRPr="00F77CD0" w:rsidTr="00F77CD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подведомственных учреждений культуры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224,4</w:t>
            </w:r>
          </w:p>
        </w:tc>
      </w:tr>
      <w:tr w:rsidR="00F77CD0" w:rsidRPr="00F77CD0" w:rsidTr="00F77CD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 xml:space="preserve">Закупка товаров, работ и услуг для  муниципальных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03 2 01 90000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224,0</w:t>
            </w:r>
          </w:p>
        </w:tc>
      </w:tr>
      <w:tr w:rsidR="00F77CD0" w:rsidRPr="00F77CD0" w:rsidTr="00F77CD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i/>
                <w:iCs/>
              </w:rPr>
            </w:pPr>
            <w:r w:rsidRPr="00F77CD0">
              <w:rPr>
                <w:rFonts w:ascii="Times New Roman" w:hAnsi="Times New Roman" w:cs="Times New Roman"/>
                <w:i/>
                <w:iCs/>
              </w:rPr>
              <w:t xml:space="preserve">Основное </w:t>
            </w:r>
            <w:proofErr w:type="spellStart"/>
            <w:r w:rsidRPr="00F77CD0">
              <w:rPr>
                <w:rFonts w:ascii="Times New Roman" w:hAnsi="Times New Roman" w:cs="Times New Roman"/>
                <w:i/>
                <w:iCs/>
              </w:rPr>
              <w:t>мероприятие</w:t>
            </w:r>
            <w:proofErr w:type="gramStart"/>
            <w:r w:rsidRPr="00F77CD0">
              <w:rPr>
                <w:rFonts w:ascii="Times New Roman" w:hAnsi="Times New Roman" w:cs="Times New Roman"/>
                <w:i/>
                <w:iCs/>
              </w:rPr>
              <w:t>:</w:t>
            </w:r>
            <w:r w:rsidRPr="00F77CD0">
              <w:rPr>
                <w:rFonts w:ascii="Times New Roman" w:hAnsi="Times New Roman" w:cs="Times New Roman"/>
              </w:rPr>
              <w:t>Ф</w:t>
            </w:r>
            <w:proofErr w:type="gramEnd"/>
            <w:r w:rsidRPr="00F77CD0">
              <w:rPr>
                <w:rFonts w:ascii="Times New Roman" w:hAnsi="Times New Roman" w:cs="Times New Roman"/>
              </w:rPr>
              <w:t>инансовое</w:t>
            </w:r>
            <w:proofErr w:type="spellEnd"/>
            <w:r w:rsidRPr="00F77CD0">
              <w:rPr>
                <w:rFonts w:ascii="Times New Roman" w:hAnsi="Times New Roman" w:cs="Times New Roman"/>
              </w:rPr>
              <w:t xml:space="preserve"> обеспечение деятельности  учреждений культуры за счет межбюджетных трансфертов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551,0</w:t>
            </w:r>
          </w:p>
        </w:tc>
      </w:tr>
      <w:tr w:rsidR="00F77CD0" w:rsidRPr="00F77CD0" w:rsidTr="00F77CD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03 2 02 90000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551,0</w:t>
            </w:r>
          </w:p>
        </w:tc>
      </w:tr>
      <w:tr w:rsidR="00F77CD0" w:rsidRPr="00F77CD0" w:rsidTr="00F77CD0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775,0</w:t>
            </w:r>
          </w:p>
        </w:tc>
      </w:tr>
      <w:tr w:rsidR="00F77CD0" w:rsidRPr="00F77CD0" w:rsidTr="00F77CD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CD0" w:rsidRPr="00F77CD0" w:rsidRDefault="00F77CD0" w:rsidP="0015785F">
            <w:pPr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CD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:rsidR="00AA7DFA" w:rsidRDefault="00AA7DFA"/>
    <w:p w:rsidR="00AA7DFA" w:rsidRPr="00F77CD0" w:rsidRDefault="00F77CD0">
      <w:pPr>
        <w:rPr>
          <w:rFonts w:ascii="Times New Roman" w:hAnsi="Times New Roman" w:cs="Times New Roman"/>
        </w:rPr>
      </w:pPr>
      <w:r w:rsidRPr="00F77CD0">
        <w:rPr>
          <w:rFonts w:ascii="Times New Roman" w:hAnsi="Times New Roman" w:cs="Times New Roman"/>
        </w:rPr>
        <w:t xml:space="preserve">Бухгалтер             </w:t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r w:rsidRPr="00F77CD0">
        <w:rPr>
          <w:rFonts w:ascii="Times New Roman" w:hAnsi="Times New Roman" w:cs="Times New Roman"/>
        </w:rPr>
        <w:tab/>
      </w:r>
      <w:proofErr w:type="spellStart"/>
      <w:r w:rsidRPr="00F77CD0">
        <w:rPr>
          <w:rFonts w:ascii="Times New Roman" w:hAnsi="Times New Roman" w:cs="Times New Roman"/>
        </w:rPr>
        <w:t>Г.И.Мацнева</w:t>
      </w:r>
      <w:proofErr w:type="spellEnd"/>
    </w:p>
    <w:p w:rsidR="00AA7DFA" w:rsidRDefault="00AA7DFA"/>
    <w:p w:rsidR="00AA7DFA" w:rsidRDefault="00AA7DFA"/>
    <w:p w:rsidR="00AA7DFA" w:rsidRDefault="00AA7DFA"/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К решению Совета народных депутатов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сельского поселения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№41 от 28.08.2023 г.</w:t>
      </w:r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«О бюджете </w:t>
      </w:r>
      <w:proofErr w:type="spellStart"/>
      <w:r w:rsidRPr="00AA7DFA">
        <w:rPr>
          <w:rFonts w:ascii="Times New Roman" w:hAnsi="Times New Roman" w:cs="Times New Roman"/>
        </w:rPr>
        <w:t>Верхнетуровского</w:t>
      </w:r>
      <w:proofErr w:type="spellEnd"/>
      <w:r w:rsidRPr="00AA7DFA">
        <w:rPr>
          <w:rFonts w:ascii="Times New Roman" w:hAnsi="Times New Roman" w:cs="Times New Roman"/>
        </w:rPr>
        <w:t xml:space="preserve"> </w:t>
      </w:r>
      <w:proofErr w:type="gramStart"/>
      <w:r w:rsidRPr="00AA7DFA">
        <w:rPr>
          <w:rFonts w:ascii="Times New Roman" w:hAnsi="Times New Roman" w:cs="Times New Roman"/>
        </w:rPr>
        <w:t>сельского</w:t>
      </w:r>
      <w:proofErr w:type="gramEnd"/>
    </w:p>
    <w:p w:rsidR="00F77CD0" w:rsidRPr="00AA7DFA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 xml:space="preserve"> поселения на 2023 год и на плановый период</w:t>
      </w:r>
    </w:p>
    <w:p w:rsidR="00F77CD0" w:rsidRDefault="00F77CD0" w:rsidP="00F77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7DFA">
        <w:rPr>
          <w:rFonts w:ascii="Times New Roman" w:hAnsi="Times New Roman" w:cs="Times New Roman"/>
        </w:rPr>
        <w:t>2024 и 2025 годов»</w:t>
      </w:r>
    </w:p>
    <w:p w:rsidR="00AA7DFA" w:rsidRDefault="00AA7DFA" w:rsidP="00F77CD0">
      <w:pPr>
        <w:jc w:val="right"/>
      </w:pPr>
    </w:p>
    <w:p w:rsidR="00AA7DFA" w:rsidRDefault="00AA7DFA"/>
    <w:p w:rsidR="00F77CD0" w:rsidRPr="00F77CD0" w:rsidRDefault="00F77CD0" w:rsidP="00F77CD0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7CD0">
        <w:rPr>
          <w:rFonts w:ascii="Times New Roman" w:hAnsi="Times New Roman" w:cs="Times New Roman"/>
          <w:b/>
        </w:rPr>
        <w:t>Источники</w:t>
      </w:r>
    </w:p>
    <w:p w:rsidR="00F77CD0" w:rsidRPr="00F77CD0" w:rsidRDefault="00F77CD0" w:rsidP="00F77CD0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7CD0">
        <w:rPr>
          <w:rFonts w:ascii="Times New Roman" w:hAnsi="Times New Roman" w:cs="Times New Roman"/>
          <w:b/>
        </w:rPr>
        <w:t xml:space="preserve">  внутреннего финансирования дефицита    бюджета</w:t>
      </w:r>
    </w:p>
    <w:p w:rsidR="00F77CD0" w:rsidRPr="00A57C5C" w:rsidRDefault="00F77CD0" w:rsidP="00F77CD0">
      <w:pPr>
        <w:tabs>
          <w:tab w:val="left" w:pos="3885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F77CD0">
        <w:rPr>
          <w:rFonts w:ascii="Times New Roman" w:hAnsi="Times New Roman" w:cs="Times New Roman"/>
          <w:b/>
        </w:rPr>
        <w:t>Верхнетуровского</w:t>
      </w:r>
      <w:proofErr w:type="spellEnd"/>
      <w:r w:rsidRPr="00F77CD0">
        <w:rPr>
          <w:rFonts w:ascii="Times New Roman" w:hAnsi="Times New Roman" w:cs="Times New Roman"/>
          <w:b/>
        </w:rPr>
        <w:t xml:space="preserve"> сельского поселения  Нижнедевицкого муниципального района на  2023 год и на  плановый период 2024 и 2025 годов</w:t>
      </w:r>
    </w:p>
    <w:p w:rsidR="00F77CD0" w:rsidRPr="00F77CD0" w:rsidRDefault="00F77CD0" w:rsidP="00F77CD0">
      <w:pPr>
        <w:tabs>
          <w:tab w:val="left" w:pos="1995"/>
        </w:tabs>
        <w:jc w:val="center"/>
        <w:rPr>
          <w:rFonts w:ascii="Times New Roman" w:hAnsi="Times New Roman" w:cs="Times New Roman"/>
        </w:rPr>
      </w:pPr>
      <w:r w:rsidRPr="00A57C5C">
        <w:t xml:space="preserve">                                                                                                                                         </w:t>
      </w:r>
      <w:r w:rsidRPr="00F77CD0">
        <w:rPr>
          <w:rFonts w:ascii="Times New Roman" w:hAnsi="Times New Roman" w:cs="Times New Roman"/>
        </w:rPr>
        <w:t>(тыс</w:t>
      </w:r>
      <w:proofErr w:type="gramStart"/>
      <w:r w:rsidRPr="00F77CD0">
        <w:rPr>
          <w:rFonts w:ascii="Times New Roman" w:hAnsi="Times New Roman" w:cs="Times New Roman"/>
        </w:rPr>
        <w:t>.р</w:t>
      </w:r>
      <w:proofErr w:type="gramEnd"/>
      <w:r w:rsidRPr="00F77CD0">
        <w:rPr>
          <w:rFonts w:ascii="Times New Roman" w:hAnsi="Times New Roman" w:cs="Times New Roman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5731"/>
        <w:gridCol w:w="2351"/>
        <w:gridCol w:w="976"/>
      </w:tblGrid>
      <w:tr w:rsidR="00F77CD0" w:rsidRPr="00F77CD0" w:rsidTr="00F77CD0">
        <w:trPr>
          <w:cantSplit/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ind w:left="-288" w:firstLine="288"/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№</w:t>
            </w:r>
          </w:p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CD0">
              <w:rPr>
                <w:rFonts w:ascii="Times New Roman" w:hAnsi="Times New Roman" w:cs="Times New Roman"/>
              </w:rPr>
              <w:t>п\</w:t>
            </w:r>
            <w:proofErr w:type="gramStart"/>
            <w:r w:rsidRPr="00F77C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</w:rPr>
            </w:pPr>
            <w:r w:rsidRPr="00F77CD0">
              <w:rPr>
                <w:rFonts w:ascii="Times New Roman" w:hAnsi="Times New Roman" w:cs="Times New Roman"/>
              </w:rPr>
              <w:t>Код 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7CD0">
              <w:rPr>
                <w:rFonts w:ascii="Times New Roman" w:hAnsi="Times New Roman" w:cs="Times New Roman"/>
              </w:rPr>
              <w:t>2023</w:t>
            </w:r>
          </w:p>
        </w:tc>
      </w:tr>
      <w:tr w:rsidR="00F77CD0" w:rsidRPr="00F77CD0" w:rsidTr="00F77CD0">
        <w:trPr>
          <w:cantSplit/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 xml:space="preserve">914 01 00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1097,7</w:t>
            </w:r>
          </w:p>
        </w:tc>
      </w:tr>
      <w:tr w:rsidR="00F77CD0" w:rsidRPr="00F77CD0" w:rsidTr="00F77CD0">
        <w:trPr>
          <w:trHeight w:val="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 xml:space="preserve">914 01 05 00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1097,7</w:t>
            </w:r>
          </w:p>
        </w:tc>
      </w:tr>
      <w:tr w:rsidR="00F77CD0" w:rsidRPr="00F77CD0" w:rsidTr="00F77CD0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Увеличение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 xml:space="preserve">914 01 05 00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-11688,1</w:t>
            </w:r>
          </w:p>
        </w:tc>
      </w:tr>
      <w:tr w:rsidR="00F77CD0" w:rsidRPr="00F77CD0" w:rsidTr="00F77CD0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Увеличение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914 01 05 02 01 10 0000 510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-11688,1</w:t>
            </w:r>
          </w:p>
        </w:tc>
      </w:tr>
      <w:tr w:rsidR="00F77CD0" w:rsidRPr="00F77CD0" w:rsidTr="00F77CD0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 xml:space="preserve">914 01 05 00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77CD0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F77CD0">
              <w:rPr>
                <w:rFonts w:ascii="Times New Roman" w:hAnsi="Times New Roman" w:cs="Times New Roman"/>
                <w:bCs/>
              </w:rPr>
              <w:t xml:space="preserve">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12785,8</w:t>
            </w:r>
          </w:p>
        </w:tc>
      </w:tr>
      <w:tr w:rsidR="00F77CD0" w:rsidRPr="00F77CD0" w:rsidTr="00F77CD0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Уменьшение прочих остатков денежных средств бюджета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914 01 05 02 01 10 0000 610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CD0" w:rsidRPr="00F77CD0" w:rsidRDefault="00F77CD0" w:rsidP="0015785F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F77CD0">
              <w:rPr>
                <w:rFonts w:ascii="Times New Roman" w:hAnsi="Times New Roman" w:cs="Times New Roman"/>
                <w:bCs/>
              </w:rPr>
              <w:t>12785,8</w:t>
            </w:r>
          </w:p>
        </w:tc>
      </w:tr>
    </w:tbl>
    <w:p w:rsidR="00F77CD0" w:rsidRPr="00A57C5C" w:rsidRDefault="00F77CD0" w:rsidP="00F77CD0"/>
    <w:p w:rsidR="00F77CD0" w:rsidRPr="00F77CD0" w:rsidRDefault="00F77CD0" w:rsidP="00F77CD0">
      <w:pPr>
        <w:rPr>
          <w:rFonts w:ascii="Times New Roman" w:hAnsi="Times New Roman" w:cs="Times New Roman"/>
        </w:rPr>
      </w:pPr>
      <w:r w:rsidRPr="00F77CD0">
        <w:rPr>
          <w:rFonts w:ascii="Times New Roman" w:hAnsi="Times New Roman" w:cs="Times New Roman"/>
        </w:rPr>
        <w:t xml:space="preserve">Бухгалтер                                                        </w:t>
      </w:r>
      <w:proofErr w:type="spellStart"/>
      <w:r w:rsidRPr="00F77CD0">
        <w:rPr>
          <w:rFonts w:ascii="Times New Roman" w:hAnsi="Times New Roman" w:cs="Times New Roman"/>
        </w:rPr>
        <w:t>Г.И.Мацнева</w:t>
      </w:r>
      <w:proofErr w:type="spellEnd"/>
    </w:p>
    <w:sectPr w:rsidR="00F77CD0" w:rsidRPr="00F77CD0" w:rsidSect="00FE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8C2"/>
    <w:multiLevelType w:val="hybridMultilevel"/>
    <w:tmpl w:val="06A8D348"/>
    <w:lvl w:ilvl="0" w:tplc="52DC5A5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FF4439"/>
    <w:multiLevelType w:val="hybridMultilevel"/>
    <w:tmpl w:val="CE66A524"/>
    <w:lvl w:ilvl="0" w:tplc="6CF69D94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D9F0769"/>
    <w:multiLevelType w:val="hybridMultilevel"/>
    <w:tmpl w:val="BCB26ECE"/>
    <w:lvl w:ilvl="0" w:tplc="ADB0CFB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8C0AC9"/>
    <w:multiLevelType w:val="hybridMultilevel"/>
    <w:tmpl w:val="5D5C1E24"/>
    <w:lvl w:ilvl="0" w:tplc="1EE22F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520A52"/>
    <w:multiLevelType w:val="hybridMultilevel"/>
    <w:tmpl w:val="EAAEA442"/>
    <w:lvl w:ilvl="0" w:tplc="8264C52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C55C37"/>
    <w:multiLevelType w:val="hybridMultilevel"/>
    <w:tmpl w:val="70362EA4"/>
    <w:lvl w:ilvl="0" w:tplc="3FA4EA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5AE1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F23976"/>
    <w:multiLevelType w:val="multilevel"/>
    <w:tmpl w:val="66D6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B17E9"/>
    <w:multiLevelType w:val="hybridMultilevel"/>
    <w:tmpl w:val="DB583928"/>
    <w:lvl w:ilvl="0" w:tplc="7C4A945A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5EE4BF4"/>
    <w:multiLevelType w:val="hybridMultilevel"/>
    <w:tmpl w:val="CDACB5D4"/>
    <w:lvl w:ilvl="0" w:tplc="F0E2978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637C5951"/>
    <w:multiLevelType w:val="hybridMultilevel"/>
    <w:tmpl w:val="97680E0E"/>
    <w:lvl w:ilvl="0" w:tplc="CA9C74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65B63914"/>
    <w:multiLevelType w:val="hybridMultilevel"/>
    <w:tmpl w:val="36E410FE"/>
    <w:lvl w:ilvl="0" w:tplc="50D67544">
      <w:start w:val="14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2">
    <w:nsid w:val="717F6EA5"/>
    <w:multiLevelType w:val="hybridMultilevel"/>
    <w:tmpl w:val="13923B5C"/>
    <w:lvl w:ilvl="0" w:tplc="A9BADC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ACC3348">
      <w:start w:val="2"/>
      <w:numFmt w:val="decimal"/>
      <w:lvlText w:val="%2)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DFA"/>
    <w:rsid w:val="00AA7DFA"/>
    <w:rsid w:val="00F77CD0"/>
    <w:rsid w:val="00FE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A"/>
  </w:style>
  <w:style w:type="paragraph" w:styleId="9">
    <w:name w:val="heading 9"/>
    <w:basedOn w:val="a"/>
    <w:next w:val="a"/>
    <w:link w:val="90"/>
    <w:qFormat/>
    <w:rsid w:val="00AA7DF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A7DF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AA7DFA"/>
  </w:style>
  <w:style w:type="paragraph" w:styleId="a4">
    <w:name w:val="Body Text Indent"/>
    <w:basedOn w:val="a"/>
    <w:link w:val="a5"/>
    <w:rsid w:val="00AA7DF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7DF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A7D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AA7D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AA7D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AA7DF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">
    <w:name w:val="Статья1"/>
    <w:basedOn w:val="a"/>
    <w:next w:val="a"/>
    <w:rsid w:val="00AA7DF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AA7DF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AA7DFA"/>
    <w:rPr>
      <w:color w:val="800080"/>
      <w:u w:val="single"/>
    </w:rPr>
  </w:style>
  <w:style w:type="paragraph" w:customStyle="1" w:styleId="xl65">
    <w:name w:val="xl65"/>
    <w:basedOn w:val="a"/>
    <w:rsid w:val="00A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A7D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A7D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7D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A7D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AA7D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AA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7DF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AA7DF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AA7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A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A7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AA7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Continue 2"/>
    <w:basedOn w:val="a"/>
    <w:rsid w:val="00AA7DFA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AA7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605C1-9E18-4F0B-A704-7CEC01A8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2023-09-14T11:06:00Z</dcterms:created>
  <dcterms:modified xsi:type="dcterms:W3CDTF">2023-09-14T11:26:00Z</dcterms:modified>
</cp:coreProperties>
</file>